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3B" w:rsidRPr="00426358" w:rsidRDefault="007D0F3B" w:rsidP="002673AB">
      <w:pPr>
        <w:rPr>
          <w:rFonts w:ascii="Times New Roman" w:hAnsi="Times New Roman" w:cs="Times New Roman"/>
          <w:sz w:val="24"/>
          <w:szCs w:val="24"/>
        </w:rPr>
      </w:pPr>
    </w:p>
    <w:p w:rsidR="00681A94" w:rsidRPr="00426358" w:rsidRDefault="00681A94" w:rsidP="00681A9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t>Pooled Regression Models</w:t>
      </w:r>
    </w:p>
    <w:p w:rsidR="00681A94" w:rsidRPr="00426358" w:rsidRDefault="00681A94" w:rsidP="00681A9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t>Model 1</w:t>
      </w:r>
    </w:p>
    <w:tbl>
      <w:tblPr>
        <w:tblW w:w="8758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1478"/>
        <w:gridCol w:w="1620"/>
        <w:gridCol w:w="1619"/>
        <w:gridCol w:w="1338"/>
      </w:tblGrid>
      <w:tr w:rsidR="00681A94" w:rsidRPr="00426358" w:rsidTr="00191827">
        <w:trPr>
          <w:trHeight w:val="233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ROE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13:17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87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77</w:t>
            </w:r>
          </w:p>
        </w:tc>
      </w:tr>
      <w:tr w:rsidR="00681A94" w:rsidRPr="00426358" w:rsidTr="00191827">
        <w:trPr>
          <w:trHeight w:hRule="exact" w:val="93"/>
        </w:trPr>
        <w:tc>
          <w:tcPr>
            <w:tcW w:w="27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39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681A94" w:rsidRPr="00426358" w:rsidTr="00191827">
        <w:trPr>
          <w:trHeight w:hRule="exact" w:val="93"/>
        </w:trPr>
        <w:tc>
          <w:tcPr>
            <w:tcW w:w="27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39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-970.2639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358.8728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-2.703643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0.0088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-1.373492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0.417694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-3.288272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ETLR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0.034532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0.052856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0.653325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0.5159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-1.617600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1.088732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-1.485764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0.1423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OEIR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0.016174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0.016158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1.001010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0.3206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OIAR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4.241466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4.302993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0.985701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0.3280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-11.70659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5.415899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-2.161523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0.0344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-0.000451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7.42E-05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-6.070154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-213.6936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127.8434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-1.671526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0.0995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15.45136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4.339256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3.560832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83.80154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27.85557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3.008430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0.0038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GDPG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-4.585169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10.75064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-0.426502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0.6712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1.909006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2.616393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0.729633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0.4683</w:t>
            </w:r>
          </w:p>
        </w:tc>
      </w:tr>
      <w:tr w:rsidR="00681A94" w:rsidRPr="00426358" w:rsidTr="00191827">
        <w:trPr>
          <w:trHeight w:hRule="exact" w:val="93"/>
        </w:trPr>
        <w:tc>
          <w:tcPr>
            <w:tcW w:w="27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39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0.902783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34.91141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0.884555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345.2936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117.3211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12.52045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880911.3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12.91615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-469.0372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12.67873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49.52686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1.786483</w:t>
            </w:r>
          </w:p>
        </w:tc>
      </w:tr>
      <w:tr w:rsidR="00681A94" w:rsidRPr="00426358" w:rsidTr="00191827">
        <w:trPr>
          <w:trHeight w:val="23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93"/>
        </w:trPr>
        <w:tc>
          <w:tcPr>
            <w:tcW w:w="27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39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A94" w:rsidRPr="00426358" w:rsidRDefault="00681A94" w:rsidP="00681A94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681A94" w:rsidRPr="00426358" w:rsidRDefault="00681A94" w:rsidP="00681A9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lastRenderedPageBreak/>
        <w:t>Model 2</w:t>
      </w:r>
    </w:p>
    <w:tbl>
      <w:tblPr>
        <w:tblW w:w="862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1455"/>
        <w:gridCol w:w="1596"/>
        <w:gridCol w:w="1594"/>
        <w:gridCol w:w="1317"/>
      </w:tblGrid>
      <w:tr w:rsidR="00681A94" w:rsidRPr="00426358" w:rsidTr="00191827">
        <w:trPr>
          <w:trHeight w:val="233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ROE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14:02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77</w:t>
            </w:r>
          </w:p>
        </w:tc>
      </w:tr>
      <w:tr w:rsidR="00681A94" w:rsidRPr="00426358" w:rsidTr="00191827">
        <w:trPr>
          <w:trHeight w:hRule="exact" w:val="93"/>
        </w:trPr>
        <w:tc>
          <w:tcPr>
            <w:tcW w:w="26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681A94" w:rsidRPr="00426358" w:rsidTr="00191827">
        <w:trPr>
          <w:trHeight w:hRule="exact" w:val="93"/>
        </w:trPr>
        <w:tc>
          <w:tcPr>
            <w:tcW w:w="26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-798.3643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329.2912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-2.424493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0.0181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EQTA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-0.783046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0.237241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-3.300635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ETLR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0.083198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0.044469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1.870907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0.0658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OEIR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0.013211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0.016271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0.811943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0.4197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OIAR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5.613274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4.148612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1.353049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0.1807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OETA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-8.356590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5.138722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-1.626200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0.1087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TLER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-0.000404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6.96E-05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-5.798285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12.67705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4.068868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3.115620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0.0027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56.96848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21.10546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2.699229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0.0088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GDPG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-5.667668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10.86289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-0.521746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0.6036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2.065012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2.604895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0.792743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0.4308</w:t>
            </w:r>
          </w:p>
        </w:tc>
      </w:tr>
      <w:tr w:rsidR="00681A94" w:rsidRPr="00426358" w:rsidTr="00191827">
        <w:trPr>
          <w:trHeight w:hRule="exact" w:val="93"/>
        </w:trPr>
        <w:tc>
          <w:tcPr>
            <w:tcW w:w="26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0.897344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34.91141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0.881791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345.2936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118.7175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12.52293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930193.7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12.85776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-471.1330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12.65686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57.69265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1.799167</w:t>
            </w:r>
          </w:p>
        </w:tc>
      </w:tr>
      <w:tr w:rsidR="00681A94" w:rsidRPr="00426358" w:rsidTr="00191827">
        <w:trPr>
          <w:trHeight w:val="23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93"/>
        </w:trPr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A94" w:rsidRPr="00426358" w:rsidRDefault="00681A94" w:rsidP="00681A94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681A94" w:rsidRPr="00426358" w:rsidRDefault="00681A94" w:rsidP="00681A9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lastRenderedPageBreak/>
        <w:t>Model 3</w:t>
      </w:r>
    </w:p>
    <w:tbl>
      <w:tblPr>
        <w:tblW w:w="8638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1458"/>
        <w:gridCol w:w="1597"/>
        <w:gridCol w:w="1598"/>
        <w:gridCol w:w="1319"/>
      </w:tblGrid>
      <w:tr w:rsidR="00681A94" w:rsidRPr="00426358" w:rsidTr="00191827">
        <w:trPr>
          <w:trHeight w:val="235"/>
        </w:trPr>
        <w:tc>
          <w:tcPr>
            <w:tcW w:w="7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ROE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5"/>
        </w:trPr>
        <w:tc>
          <w:tcPr>
            <w:tcW w:w="7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5"/>
        </w:trPr>
        <w:tc>
          <w:tcPr>
            <w:tcW w:w="7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14:03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5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5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11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5"/>
        </w:trPr>
        <w:tc>
          <w:tcPr>
            <w:tcW w:w="7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5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77</w:t>
            </w:r>
          </w:p>
        </w:tc>
      </w:tr>
      <w:tr w:rsidR="00681A94" w:rsidRPr="00426358" w:rsidTr="00191827">
        <w:trPr>
          <w:trHeight w:hRule="exact" w:val="94"/>
        </w:trPr>
        <w:tc>
          <w:tcPr>
            <w:tcW w:w="26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681A94" w:rsidRPr="00426358" w:rsidTr="00191827">
        <w:trPr>
          <w:trHeight w:hRule="exact" w:val="94"/>
        </w:trPr>
        <w:tc>
          <w:tcPr>
            <w:tcW w:w="26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-1105.862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300.0057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-3.686136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-0.342427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0.132331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-2.587648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ETLR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0.072455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0.044613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1.624083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OEIR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0.010400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0.016157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0.643674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0.5220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-0.000387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7.06E-05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-5.487236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11.67734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4.125321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2.830650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0.0061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73.66867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20.10723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3.663789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GDPG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-0.318562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10.70451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-0.029760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0.9763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4.559533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2.399999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1.899806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0.0617</w:t>
            </w:r>
          </w:p>
        </w:tc>
      </w:tr>
      <w:tr w:rsidR="00681A94" w:rsidRPr="00426358" w:rsidTr="00191827">
        <w:trPr>
          <w:trHeight w:hRule="exact" w:val="94"/>
        </w:trPr>
        <w:tc>
          <w:tcPr>
            <w:tcW w:w="26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0.889658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34.91141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0.876676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345.2936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121.2583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12.54319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999843.4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12.81714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-473.9129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12.65277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68.53316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1.815338</w:t>
            </w:r>
          </w:p>
        </w:tc>
      </w:tr>
      <w:tr w:rsidR="00681A94" w:rsidRPr="00426358" w:rsidTr="00191827">
        <w:trPr>
          <w:trHeight w:val="23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94"/>
        </w:trPr>
        <w:tc>
          <w:tcPr>
            <w:tcW w:w="26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A94" w:rsidRPr="00426358" w:rsidRDefault="00681A94" w:rsidP="0068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681A94" w:rsidRPr="00426358" w:rsidRDefault="00681A94" w:rsidP="00681A9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lastRenderedPageBreak/>
        <w:t>Model 4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7"/>
        <w:gridCol w:w="1453"/>
        <w:gridCol w:w="1592"/>
        <w:gridCol w:w="1591"/>
        <w:gridCol w:w="1315"/>
      </w:tblGrid>
      <w:tr w:rsidR="00681A94" w:rsidRPr="00426358" w:rsidTr="00191827">
        <w:trPr>
          <w:trHeight w:val="236"/>
        </w:trPr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ROE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6"/>
        </w:trPr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6"/>
        </w:trPr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14:03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6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6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6"/>
        </w:trPr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6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77</w:t>
            </w:r>
          </w:p>
        </w:tc>
      </w:tr>
      <w:tr w:rsidR="00681A94" w:rsidRPr="00426358" w:rsidTr="00191827">
        <w:trPr>
          <w:trHeight w:hRule="exact" w:val="94"/>
        </w:trPr>
        <w:tc>
          <w:tcPr>
            <w:tcW w:w="26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681A94" w:rsidRPr="00426358" w:rsidTr="00191827">
        <w:trPr>
          <w:trHeight w:hRule="exact" w:val="94"/>
        </w:trPr>
        <w:tc>
          <w:tcPr>
            <w:tcW w:w="26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-1107.563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292.3667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-3.788269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EQTA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-0.341926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0.130303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-2.624075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0.0107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ETLR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0.072385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0.044228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1.636632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0.1063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OEIR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0.010344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0.015933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0.649242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0.5183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TLER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-0.000387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7.00E-05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-5.530623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11.66998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4.087973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2.854709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73.68693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19.95183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3.693241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4.580844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2.274027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2.014420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0.0479</w:t>
            </w:r>
          </w:p>
        </w:tc>
      </w:tr>
      <w:tr w:rsidR="00681A94" w:rsidRPr="00426358" w:rsidTr="00191827">
        <w:trPr>
          <w:trHeight w:hRule="exact" w:val="94"/>
        </w:trPr>
        <w:tc>
          <w:tcPr>
            <w:tcW w:w="26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0.889656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34.91141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0.878462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345.2936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120.3772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12.51723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999856.4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12.76074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-473.9134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12.61463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79.47427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1.815209</w:t>
            </w:r>
          </w:p>
        </w:tc>
      </w:tr>
      <w:tr w:rsidR="00681A94" w:rsidRPr="00426358" w:rsidTr="00191827">
        <w:trPr>
          <w:trHeight w:val="23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94"/>
        </w:trPr>
        <w:tc>
          <w:tcPr>
            <w:tcW w:w="265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94" w:rsidRPr="00426358" w:rsidTr="00191827">
        <w:trPr>
          <w:trHeight w:hRule="exact" w:val="1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A94" w:rsidRPr="00426358" w:rsidRDefault="00681A94" w:rsidP="0023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A94" w:rsidRPr="00426358" w:rsidRDefault="00681A94" w:rsidP="00681A9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2550CC" w:rsidRPr="00426358" w:rsidRDefault="002550CC" w:rsidP="002550C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lastRenderedPageBreak/>
        <w:t>Model 5</w:t>
      </w:r>
    </w:p>
    <w:p w:rsidR="002550CC" w:rsidRPr="00426358" w:rsidRDefault="002550CC" w:rsidP="0025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0CC" w:rsidRPr="00426358" w:rsidRDefault="002550CC" w:rsidP="0025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1446"/>
        <w:gridCol w:w="1582"/>
        <w:gridCol w:w="1584"/>
        <w:gridCol w:w="1307"/>
      </w:tblGrid>
      <w:tr w:rsidR="002550CC" w:rsidRPr="00426358" w:rsidTr="00191827">
        <w:trPr>
          <w:trHeight w:val="261"/>
        </w:trPr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ROE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61"/>
        </w:trPr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61"/>
        </w:trPr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03/03/19   Time: 12:26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61"/>
        </w:trPr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61"/>
        </w:trPr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11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61"/>
        </w:trPr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61"/>
        </w:trPr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77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04"/>
        </w:trPr>
        <w:tc>
          <w:tcPr>
            <w:tcW w:w="26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7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2550CC" w:rsidRPr="00426358" w:rsidTr="00191827">
        <w:trPr>
          <w:trHeight w:hRule="exact" w:val="104"/>
        </w:trPr>
        <w:tc>
          <w:tcPr>
            <w:tcW w:w="26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7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-880.3007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260.3527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-3.381185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EQTA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-0.231157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0.112674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-2.051544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0.0440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OEIR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0.014845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0.015881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0.934768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0.3531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TLER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-0.000359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6.87E-05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-5.228496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10.02275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4.009362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2.499837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0.0148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59.04389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18.04583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3.271886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4.175969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2.287473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1.825582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0.0722</w:t>
            </w:r>
          </w:p>
        </w:tc>
      </w:tr>
      <w:tr w:rsidR="002550CC" w:rsidRPr="00426358" w:rsidTr="00191827">
        <w:trPr>
          <w:trHeight w:hRule="exact" w:val="104"/>
        </w:trPr>
        <w:tc>
          <w:tcPr>
            <w:tcW w:w="26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7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0.885373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34.91141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0.875548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345.2936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121.8120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12.52934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1038671.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12.74242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-475.3797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12.61457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90.11269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1.776494</w:t>
            </w:r>
          </w:p>
        </w:tc>
      </w:tr>
      <w:tr w:rsidR="002550CC" w:rsidRPr="00426358" w:rsidTr="00191827">
        <w:trPr>
          <w:trHeight w:val="26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04"/>
        </w:trPr>
        <w:tc>
          <w:tcPr>
            <w:tcW w:w="26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7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50CC" w:rsidRPr="00426358" w:rsidRDefault="002550CC" w:rsidP="002550CC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/>
      </w:r>
    </w:p>
    <w:p w:rsidR="002550CC" w:rsidRPr="00426358" w:rsidRDefault="002550CC" w:rsidP="002550C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2550CC" w:rsidRPr="00426358" w:rsidRDefault="002550CC" w:rsidP="002550C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lastRenderedPageBreak/>
        <w:t>Fixed Effect Model or LSDV MODEL</w:t>
      </w:r>
    </w:p>
    <w:p w:rsidR="002550CC" w:rsidRPr="00426358" w:rsidRDefault="002550CC" w:rsidP="002550C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t>(Model 5)</w:t>
      </w:r>
    </w:p>
    <w:p w:rsidR="002550CC" w:rsidRPr="00426358" w:rsidRDefault="002550CC" w:rsidP="0025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2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1455"/>
        <w:gridCol w:w="1596"/>
        <w:gridCol w:w="1594"/>
        <w:gridCol w:w="1317"/>
      </w:tblGrid>
      <w:tr w:rsidR="002550CC" w:rsidRPr="00426358" w:rsidTr="00191827">
        <w:trPr>
          <w:trHeight w:val="251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ROE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14:41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77</w:t>
            </w:r>
          </w:p>
        </w:tc>
      </w:tr>
      <w:tr w:rsidR="002550CC" w:rsidRPr="00426358" w:rsidTr="00191827">
        <w:trPr>
          <w:trHeight w:hRule="exact" w:val="100"/>
        </w:trPr>
        <w:tc>
          <w:tcPr>
            <w:tcW w:w="26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2550CC" w:rsidRPr="00426358" w:rsidTr="00191827">
        <w:trPr>
          <w:trHeight w:hRule="exact" w:val="100"/>
        </w:trPr>
        <w:tc>
          <w:tcPr>
            <w:tcW w:w="26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-1043.109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382.8780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-2.724391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EQTA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-0.251921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0.155528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-1.619773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0.1102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OEIR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0.005882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0.346003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0.7305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TLER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-0.000368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7.92E-05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-4.648040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10.63027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4.624556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2.298658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0.0248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70.76976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26.79533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2.641123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0.0104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3.493945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2.469422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1.414884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0.1619</w:t>
            </w:r>
          </w:p>
        </w:tc>
      </w:tr>
      <w:tr w:rsidR="002550CC" w:rsidRPr="00426358" w:rsidTr="00191827">
        <w:trPr>
          <w:trHeight w:hRule="exact" w:val="100"/>
        </w:trPr>
        <w:tc>
          <w:tcPr>
            <w:tcW w:w="26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00"/>
        </w:trPr>
        <w:tc>
          <w:tcPr>
            <w:tcW w:w="26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fixed (dummy variables)</w:t>
            </w:r>
          </w:p>
        </w:tc>
      </w:tr>
      <w:tr w:rsidR="002550CC" w:rsidRPr="00426358" w:rsidTr="00191827">
        <w:trPr>
          <w:trHeight w:hRule="exact" w:val="100"/>
        </w:trPr>
        <w:tc>
          <w:tcPr>
            <w:tcW w:w="26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0.892085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34.91141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0.871851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345.2936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123.6079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12.62485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977851.1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13.02055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-473.0566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12.78313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44.08826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1.831522</w:t>
            </w:r>
          </w:p>
        </w:tc>
      </w:tr>
      <w:tr w:rsidR="002550CC" w:rsidRPr="00426358" w:rsidTr="00191827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00"/>
        </w:trPr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0CC" w:rsidRPr="00426358" w:rsidTr="00191827">
        <w:trPr>
          <w:trHeight w:hRule="exact" w:val="1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C" w:rsidRPr="00426358" w:rsidRDefault="002550CC" w:rsidP="0025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1827" w:rsidRPr="00426358" w:rsidRDefault="00191827" w:rsidP="000D1AC1">
      <w:pPr>
        <w:pStyle w:val="Title"/>
        <w:rPr>
          <w:rFonts w:ascii="Times New Roman" w:hAnsi="Times New Roman" w:cs="Times New Roman"/>
          <w:sz w:val="24"/>
          <w:szCs w:val="24"/>
        </w:rPr>
        <w:sectPr w:rsidR="00191827" w:rsidRPr="00426358" w:rsidSect="00012E28">
          <w:footerReference w:type="default" r:id="rId9"/>
          <w:pgSz w:w="12240" w:h="15840"/>
          <w:pgMar w:top="1440" w:right="1440" w:bottom="1440" w:left="2160" w:header="431" w:footer="720" w:gutter="0"/>
          <w:pgNumType w:start="1"/>
          <w:cols w:space="720"/>
          <w:docGrid w:linePitch="360"/>
        </w:sectPr>
      </w:pPr>
    </w:p>
    <w:p w:rsidR="00191827" w:rsidRPr="00426358" w:rsidRDefault="00191827" w:rsidP="000D1AC1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0D1AC1" w:rsidRPr="00426358" w:rsidRDefault="000D1AC1" w:rsidP="000D1AC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t>RANDOM EFFECT MODEL (MODEL 5)</w:t>
      </w:r>
    </w:p>
    <w:tbl>
      <w:tblPr>
        <w:tblW w:w="865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1460"/>
        <w:gridCol w:w="1600"/>
        <w:gridCol w:w="1600"/>
        <w:gridCol w:w="1322"/>
      </w:tblGrid>
      <w:tr w:rsidR="000D1AC1" w:rsidRPr="00426358" w:rsidTr="00191827">
        <w:trPr>
          <w:trHeight w:val="271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ROE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EGLS (Cross-section random effects)</w:t>
            </w:r>
          </w:p>
        </w:tc>
      </w:tr>
      <w:tr w:rsidR="000D1AC1" w:rsidRPr="00426358" w:rsidTr="00191827">
        <w:trPr>
          <w:trHeight w:val="271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14:44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77</w:t>
            </w:r>
          </w:p>
        </w:tc>
      </w:tr>
      <w:tr w:rsidR="000D1AC1" w:rsidRPr="00426358" w:rsidTr="00191827">
        <w:trPr>
          <w:trHeight w:val="27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Swamy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Arora estimator of component variances</w:t>
            </w:r>
          </w:p>
        </w:tc>
      </w:tr>
      <w:tr w:rsidR="000D1AC1" w:rsidRPr="00426358" w:rsidTr="00191827">
        <w:trPr>
          <w:trHeight w:hRule="exact" w:val="108"/>
        </w:trPr>
        <w:tc>
          <w:tcPr>
            <w:tcW w:w="267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6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0D1AC1" w:rsidRPr="00426358" w:rsidTr="00191827">
        <w:trPr>
          <w:trHeight w:hRule="exact" w:val="108"/>
        </w:trPr>
        <w:tc>
          <w:tcPr>
            <w:tcW w:w="267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6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-880.3007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264.1913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-3.332058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-0.231157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0.114336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-2.021735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0.0470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OEIR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0.014845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0.016115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0.921186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0.3601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-0.000359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6.97E-05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-5.152527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10.02275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4.068476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2.463515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0.0162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59.04389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18.31189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3.224346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0.0019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4.175969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2.321200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1.799056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0.0763</w:t>
            </w:r>
          </w:p>
        </w:tc>
      </w:tr>
      <w:tr w:rsidR="000D1AC1" w:rsidRPr="00426358" w:rsidTr="00191827">
        <w:trPr>
          <w:trHeight w:hRule="exact" w:val="108"/>
        </w:trPr>
        <w:tc>
          <w:tcPr>
            <w:tcW w:w="267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6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S.D. 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  </w:t>
            </w:r>
          </w:p>
        </w:tc>
      </w:tr>
      <w:tr w:rsidR="000D1AC1" w:rsidRPr="00426358" w:rsidTr="00191827">
        <w:trPr>
          <w:trHeight w:hRule="exact" w:val="108"/>
        </w:trPr>
        <w:tc>
          <w:tcPr>
            <w:tcW w:w="267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6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0D1AC1" w:rsidRPr="00426358" w:rsidTr="00191827">
        <w:trPr>
          <w:trHeight w:val="271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Idiosyncratic random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123.6079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0D1AC1" w:rsidRPr="00426358" w:rsidTr="00191827">
        <w:trPr>
          <w:trHeight w:hRule="exact" w:val="108"/>
        </w:trPr>
        <w:tc>
          <w:tcPr>
            <w:tcW w:w="267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6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Weighted Statistics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08"/>
        </w:trPr>
        <w:tc>
          <w:tcPr>
            <w:tcW w:w="267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6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0.885373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34.91141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0.875548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345.2936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121.8120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Sum squared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1038671.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90.11269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1.776494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08"/>
        </w:trPr>
        <w:tc>
          <w:tcPr>
            <w:tcW w:w="267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6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Unweighted Statistics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08"/>
        </w:trPr>
        <w:tc>
          <w:tcPr>
            <w:tcW w:w="267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6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0.885373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34.91141</w:t>
            </w:r>
          </w:p>
        </w:tc>
      </w:tr>
      <w:tr w:rsidR="000D1AC1" w:rsidRPr="00426358" w:rsidTr="00191827">
        <w:trPr>
          <w:trHeight w:val="27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1038671.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1.776494</w:t>
            </w:r>
          </w:p>
        </w:tc>
      </w:tr>
      <w:tr w:rsidR="000D1AC1" w:rsidRPr="00426358" w:rsidTr="00191827">
        <w:trPr>
          <w:trHeight w:hRule="exact" w:val="108"/>
        </w:trPr>
        <w:tc>
          <w:tcPr>
            <w:tcW w:w="267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AC1" w:rsidRPr="00426358" w:rsidTr="00191827">
        <w:trPr>
          <w:trHeight w:hRule="exact" w:val="16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C1" w:rsidRPr="00426358" w:rsidRDefault="000D1AC1" w:rsidP="000C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50CC" w:rsidRPr="00426358" w:rsidRDefault="002550CC" w:rsidP="002550CC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7D0F3B" w:rsidRPr="00426358" w:rsidRDefault="00D82136" w:rsidP="002673AB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lastRenderedPageBreak/>
        <w:t>Stationary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31"/>
        <w:gridCol w:w="19"/>
        <w:gridCol w:w="950"/>
        <w:gridCol w:w="332"/>
        <w:gridCol w:w="518"/>
        <w:gridCol w:w="783"/>
        <w:gridCol w:w="1164"/>
        <w:gridCol w:w="1301"/>
        <w:gridCol w:w="92"/>
      </w:tblGrid>
      <w:tr w:rsidR="00D82136" w:rsidRPr="00426358" w:rsidTr="00191827">
        <w:trPr>
          <w:trHeight w:val="220"/>
        </w:trPr>
        <w:tc>
          <w:tcPr>
            <w:tcW w:w="86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191827">
        <w:trPr>
          <w:trHeight w:val="22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ROA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20"/>
        </w:trPr>
        <w:tc>
          <w:tcPr>
            <w:tcW w:w="86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00:21</w:t>
            </w:r>
          </w:p>
        </w:tc>
      </w:tr>
      <w:tr w:rsidR="00D82136" w:rsidRPr="00426358" w:rsidTr="00191827">
        <w:trPr>
          <w:trHeight w:val="22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20"/>
        </w:trPr>
        <w:tc>
          <w:tcPr>
            <w:tcW w:w="86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191827">
        <w:trPr>
          <w:trHeight w:val="220"/>
        </w:trPr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20"/>
        </w:trPr>
        <w:tc>
          <w:tcPr>
            <w:tcW w:w="86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191827">
        <w:trPr>
          <w:trHeight w:val="220"/>
        </w:trPr>
        <w:tc>
          <w:tcPr>
            <w:tcW w:w="86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191827">
        <w:trPr>
          <w:trHeight w:hRule="exact" w:val="88"/>
        </w:trPr>
        <w:tc>
          <w:tcPr>
            <w:tcW w:w="25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hRule="exact" w:val="1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191827">
        <w:trPr>
          <w:trHeight w:val="220"/>
        </w:trPr>
        <w:tc>
          <w:tcPr>
            <w:tcW w:w="86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191827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-10.4831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191827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0.72577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191827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20"/>
        </w:trPr>
        <w:tc>
          <w:tcPr>
            <w:tcW w:w="86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191827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-0.96748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0.1667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191827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24.9897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0.0347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191827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26.7390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0.0208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191827">
        <w:trPr>
          <w:trHeight w:hRule="exact" w:val="88"/>
        </w:trPr>
        <w:tc>
          <w:tcPr>
            <w:tcW w:w="25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hRule="exact" w:val="1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20"/>
        </w:trPr>
        <w:tc>
          <w:tcPr>
            <w:tcW w:w="86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191827">
        <w:trPr>
          <w:trHeight w:val="220"/>
        </w:trPr>
        <w:tc>
          <w:tcPr>
            <w:tcW w:w="86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8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60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D(ROA)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8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00:22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60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8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72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8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8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191827">
        <w:trPr>
          <w:gridAfter w:val="1"/>
          <w:wAfter w:w="92" w:type="dxa"/>
          <w:trHeight w:hRule="exact" w:val="81"/>
        </w:trPr>
        <w:tc>
          <w:tcPr>
            <w:tcW w:w="3451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gridAfter w:val="1"/>
          <w:wAfter w:w="92" w:type="dxa"/>
          <w:trHeight w:hRule="exact" w:val="122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34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85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-7.22947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-1.86263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0.0313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85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-1.12179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0.1310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29.6739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76.8582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191827">
        <w:trPr>
          <w:gridAfter w:val="1"/>
          <w:wAfter w:w="92" w:type="dxa"/>
          <w:trHeight w:hRule="exact" w:val="81"/>
        </w:trPr>
        <w:tc>
          <w:tcPr>
            <w:tcW w:w="3451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gridAfter w:val="1"/>
          <w:wAfter w:w="92" w:type="dxa"/>
          <w:trHeight w:hRule="exact" w:val="122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8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191827">
        <w:trPr>
          <w:gridAfter w:val="1"/>
          <w:wAfter w:w="92" w:type="dxa"/>
          <w:trHeight w:val="203"/>
        </w:trPr>
        <w:tc>
          <w:tcPr>
            <w:tcW w:w="8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5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1321"/>
        <w:gridCol w:w="1323"/>
        <w:gridCol w:w="1182"/>
        <w:gridCol w:w="1322"/>
      </w:tblGrid>
      <w:tr w:rsidR="00D82136" w:rsidRPr="00426358" w:rsidTr="00191827">
        <w:trPr>
          <w:trHeight w:val="207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191827">
        <w:trPr>
          <w:trHeight w:val="207"/>
        </w:trPr>
        <w:tc>
          <w:tcPr>
            <w:tcW w:w="6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D(ROA,2)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00:23</w:t>
            </w:r>
          </w:p>
        </w:tc>
      </w:tr>
      <w:tr w:rsidR="00D82136" w:rsidRPr="00426358" w:rsidTr="00191827">
        <w:trPr>
          <w:trHeight w:val="207"/>
        </w:trPr>
        <w:tc>
          <w:tcPr>
            <w:tcW w:w="6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191827">
        <w:trPr>
          <w:trHeight w:val="207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191827">
        <w:trPr>
          <w:trHeight w:val="207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191827">
        <w:trPr>
          <w:trHeight w:hRule="exact" w:val="83"/>
        </w:trPr>
        <w:tc>
          <w:tcPr>
            <w:tcW w:w="35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hRule="exact" w:val="124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35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191827">
        <w:trPr>
          <w:trHeight w:val="207"/>
        </w:trPr>
        <w:tc>
          <w:tcPr>
            <w:tcW w:w="86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191827">
        <w:trPr>
          <w:trHeight w:val="20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-7.17384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191827">
        <w:trPr>
          <w:trHeight w:val="20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-1.94921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0.0256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191827">
        <w:trPr>
          <w:trHeight w:val="20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6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191827">
        <w:trPr>
          <w:trHeight w:val="20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-1.47165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0.0706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191827">
        <w:trPr>
          <w:trHeight w:val="20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35.5095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191827">
        <w:trPr>
          <w:trHeight w:val="20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97.3558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191827">
        <w:trPr>
          <w:trHeight w:hRule="exact" w:val="83"/>
        </w:trPr>
        <w:tc>
          <w:tcPr>
            <w:tcW w:w="35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hRule="exact" w:val="124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191827">
        <w:trPr>
          <w:trHeight w:val="207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1312"/>
        <w:gridCol w:w="1313"/>
        <w:gridCol w:w="1174"/>
        <w:gridCol w:w="1313"/>
      </w:tblGrid>
      <w:tr w:rsidR="00D82136" w:rsidRPr="00426358" w:rsidTr="00191827">
        <w:trPr>
          <w:trHeight w:val="207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191827">
        <w:trPr>
          <w:trHeight w:val="207"/>
        </w:trPr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ROE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00:24</w:t>
            </w:r>
          </w:p>
        </w:tc>
      </w:tr>
      <w:tr w:rsidR="00D82136" w:rsidRPr="00426358" w:rsidTr="00191827">
        <w:trPr>
          <w:trHeight w:val="207"/>
        </w:trPr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191827">
        <w:trPr>
          <w:trHeight w:val="207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191827">
        <w:trPr>
          <w:trHeight w:val="207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191827">
        <w:trPr>
          <w:trHeight w:hRule="exact" w:val="83"/>
        </w:trPr>
        <w:tc>
          <w:tcPr>
            <w:tcW w:w="3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hRule="exact" w:val="124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34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191827">
        <w:trPr>
          <w:trHeight w:val="207"/>
        </w:trPr>
        <w:tc>
          <w:tcPr>
            <w:tcW w:w="85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191827">
        <w:trPr>
          <w:trHeight w:val="20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-0.37282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0.3546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191827">
        <w:trPr>
          <w:trHeight w:val="20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0.99345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0.8398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191827">
        <w:trPr>
          <w:trHeight w:val="20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5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191827">
        <w:trPr>
          <w:trHeight w:val="20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0.69757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0.7573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191827">
        <w:trPr>
          <w:trHeight w:val="20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7.37941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0.9191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191827">
        <w:trPr>
          <w:trHeight w:val="20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19.7263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0.1390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191827">
        <w:trPr>
          <w:trHeight w:hRule="exact" w:val="83"/>
        </w:trPr>
        <w:tc>
          <w:tcPr>
            <w:tcW w:w="3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hRule="exact" w:val="124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207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191827">
        <w:trPr>
          <w:trHeight w:val="207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62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50"/>
        <w:gridCol w:w="23"/>
        <w:gridCol w:w="927"/>
        <w:gridCol w:w="390"/>
        <w:gridCol w:w="460"/>
        <w:gridCol w:w="857"/>
        <w:gridCol w:w="1179"/>
        <w:gridCol w:w="1304"/>
        <w:gridCol w:w="13"/>
      </w:tblGrid>
      <w:tr w:rsidR="00D82136" w:rsidRPr="00426358" w:rsidTr="00191827">
        <w:trPr>
          <w:trHeight w:val="199"/>
        </w:trPr>
        <w:tc>
          <w:tcPr>
            <w:tcW w:w="86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191827">
        <w:trPr>
          <w:trHeight w:val="199"/>
        </w:trPr>
        <w:tc>
          <w:tcPr>
            <w:tcW w:w="6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D(ROE)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199"/>
        </w:trPr>
        <w:tc>
          <w:tcPr>
            <w:tcW w:w="86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00:25</w:t>
            </w:r>
          </w:p>
        </w:tc>
      </w:tr>
      <w:tr w:rsidR="00D82136" w:rsidRPr="00426358" w:rsidTr="00191827">
        <w:trPr>
          <w:trHeight w:val="199"/>
        </w:trPr>
        <w:tc>
          <w:tcPr>
            <w:tcW w:w="6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199"/>
        </w:trPr>
        <w:tc>
          <w:tcPr>
            <w:tcW w:w="86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191827">
        <w:trPr>
          <w:trHeight w:val="199"/>
        </w:trPr>
        <w:tc>
          <w:tcPr>
            <w:tcW w:w="73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199"/>
        </w:trPr>
        <w:tc>
          <w:tcPr>
            <w:tcW w:w="86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191827">
        <w:trPr>
          <w:trHeight w:val="199"/>
        </w:trPr>
        <w:tc>
          <w:tcPr>
            <w:tcW w:w="86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191827">
        <w:trPr>
          <w:trHeight w:hRule="exact" w:val="79"/>
        </w:trPr>
        <w:tc>
          <w:tcPr>
            <w:tcW w:w="349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hRule="exact" w:val="119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199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199"/>
        </w:trPr>
        <w:tc>
          <w:tcPr>
            <w:tcW w:w="34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191827">
        <w:trPr>
          <w:trHeight w:val="199"/>
        </w:trPr>
        <w:tc>
          <w:tcPr>
            <w:tcW w:w="86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191827">
        <w:trPr>
          <w:trHeight w:val="199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-0.89694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0.1849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191827">
        <w:trPr>
          <w:trHeight w:val="199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0.45332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0.6748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191827">
        <w:trPr>
          <w:trHeight w:val="199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199"/>
        </w:trPr>
        <w:tc>
          <w:tcPr>
            <w:tcW w:w="86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191827">
        <w:trPr>
          <w:trHeight w:val="199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0.35422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0.6384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191827">
        <w:trPr>
          <w:trHeight w:val="199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11.9283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0.6121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191827">
        <w:trPr>
          <w:trHeight w:val="199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66.7855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191827">
        <w:trPr>
          <w:trHeight w:hRule="exact" w:val="79"/>
        </w:trPr>
        <w:tc>
          <w:tcPr>
            <w:tcW w:w="349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hRule="exact" w:val="119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191827">
        <w:trPr>
          <w:trHeight w:val="199"/>
        </w:trPr>
        <w:tc>
          <w:tcPr>
            <w:tcW w:w="86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191827">
        <w:trPr>
          <w:trHeight w:val="199"/>
        </w:trPr>
        <w:tc>
          <w:tcPr>
            <w:tcW w:w="86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D(ROE,2)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00:25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8607B1">
        <w:trPr>
          <w:gridAfter w:val="1"/>
          <w:wAfter w:w="13" w:type="dxa"/>
          <w:trHeight w:hRule="exact" w:val="88"/>
        </w:trPr>
        <w:tc>
          <w:tcPr>
            <w:tcW w:w="25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13" w:type="dxa"/>
          <w:trHeight w:hRule="exact" w:val="1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-4.88289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0.69133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0.7553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-0.72304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25.5987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0.0291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100.919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gridAfter w:val="1"/>
          <w:wAfter w:w="13" w:type="dxa"/>
          <w:trHeight w:hRule="exact" w:val="88"/>
        </w:trPr>
        <w:tc>
          <w:tcPr>
            <w:tcW w:w="25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13" w:type="dxa"/>
          <w:trHeight w:hRule="exact" w:val="1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8607B1">
        <w:trPr>
          <w:gridAfter w:val="1"/>
          <w:wAfter w:w="13" w:type="dxa"/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18"/>
        <w:gridCol w:w="32"/>
        <w:gridCol w:w="950"/>
        <w:gridCol w:w="314"/>
        <w:gridCol w:w="536"/>
        <w:gridCol w:w="761"/>
        <w:gridCol w:w="1160"/>
        <w:gridCol w:w="1297"/>
        <w:gridCol w:w="212"/>
      </w:tblGrid>
      <w:tr w:rsidR="00D82136" w:rsidRPr="00426358" w:rsidTr="008607B1">
        <w:trPr>
          <w:trHeight w:val="220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8607B1">
        <w:trPr>
          <w:trHeight w:val="22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EQTA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20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00:27</w:t>
            </w:r>
          </w:p>
        </w:tc>
      </w:tr>
      <w:tr w:rsidR="00D82136" w:rsidRPr="00426358" w:rsidTr="008607B1">
        <w:trPr>
          <w:trHeight w:val="22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20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8607B1">
        <w:trPr>
          <w:trHeight w:val="220"/>
        </w:trPr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20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8607B1">
        <w:trPr>
          <w:trHeight w:val="220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8607B1">
        <w:trPr>
          <w:trHeight w:hRule="exact" w:val="88"/>
        </w:trPr>
        <w:tc>
          <w:tcPr>
            <w:tcW w:w="25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8607B1">
        <w:trPr>
          <w:trHeight w:val="220"/>
        </w:trPr>
        <w:tc>
          <w:tcPr>
            <w:tcW w:w="8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8607B1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-92.0977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8607B1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0.47895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20"/>
        </w:trPr>
        <w:tc>
          <w:tcPr>
            <w:tcW w:w="8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8607B1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-14.2761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8607B1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31.5107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8607B1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16.2102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8607B1">
        <w:trPr>
          <w:trHeight w:hRule="exact" w:val="88"/>
        </w:trPr>
        <w:tc>
          <w:tcPr>
            <w:tcW w:w="25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20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8607B1">
        <w:trPr>
          <w:trHeight w:val="220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84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6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D(EQTA)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84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00:27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6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84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71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84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84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8607B1">
        <w:trPr>
          <w:gridAfter w:val="1"/>
          <w:wAfter w:w="212" w:type="dxa"/>
          <w:trHeight w:hRule="exact" w:val="83"/>
        </w:trPr>
        <w:tc>
          <w:tcPr>
            <w:tcW w:w="343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212" w:type="dxa"/>
          <w:trHeight w:hRule="exact" w:val="12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3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84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-45.0557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0.62653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0.7345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84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-5.53851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30.9343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50.5199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8607B1">
        <w:trPr>
          <w:gridAfter w:val="1"/>
          <w:wAfter w:w="212" w:type="dxa"/>
          <w:trHeight w:hRule="exact" w:val="83"/>
        </w:trPr>
        <w:tc>
          <w:tcPr>
            <w:tcW w:w="343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212" w:type="dxa"/>
          <w:trHeight w:hRule="exact" w:val="12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84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8607B1">
        <w:trPr>
          <w:gridAfter w:val="1"/>
          <w:wAfter w:w="212" w:type="dxa"/>
          <w:trHeight w:val="208"/>
        </w:trPr>
        <w:tc>
          <w:tcPr>
            <w:tcW w:w="84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3"/>
        <w:gridCol w:w="1305"/>
        <w:gridCol w:w="1306"/>
        <w:gridCol w:w="1168"/>
        <w:gridCol w:w="1306"/>
      </w:tblGrid>
      <w:tr w:rsidR="00D82136" w:rsidRPr="00426358" w:rsidTr="008607B1">
        <w:trPr>
          <w:trHeight w:val="209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8607B1">
        <w:trPr>
          <w:trHeight w:val="209"/>
        </w:trPr>
        <w:tc>
          <w:tcPr>
            <w:tcW w:w="7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D(EQTA,2)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9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00:27</w:t>
            </w:r>
          </w:p>
        </w:tc>
      </w:tr>
      <w:tr w:rsidR="00D82136" w:rsidRPr="00426358" w:rsidTr="008607B1">
        <w:trPr>
          <w:trHeight w:val="209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9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8607B1">
        <w:trPr>
          <w:trHeight w:val="209"/>
        </w:trPr>
        <w:tc>
          <w:tcPr>
            <w:tcW w:w="7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9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8607B1">
        <w:trPr>
          <w:trHeight w:val="209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8607B1">
        <w:trPr>
          <w:trHeight w:hRule="exact" w:val="83"/>
        </w:trPr>
        <w:tc>
          <w:tcPr>
            <w:tcW w:w="346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2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9"/>
        </w:trPr>
        <w:tc>
          <w:tcPr>
            <w:tcW w:w="34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8607B1">
        <w:trPr>
          <w:trHeight w:val="209"/>
        </w:trPr>
        <w:tc>
          <w:tcPr>
            <w:tcW w:w="85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8607B1">
        <w:trPr>
          <w:trHeight w:val="20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-11.8864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trHeight w:val="20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-1.42394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0.0772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8607B1">
        <w:trPr>
          <w:trHeight w:val="20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9"/>
        </w:trPr>
        <w:tc>
          <w:tcPr>
            <w:tcW w:w="85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8607B1">
        <w:trPr>
          <w:trHeight w:val="20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-2.09838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trHeight w:val="20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32.6873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trHeight w:val="20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83.3893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trHeight w:hRule="exact" w:val="83"/>
        </w:trPr>
        <w:tc>
          <w:tcPr>
            <w:tcW w:w="346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2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9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8607B1">
        <w:trPr>
          <w:trHeight w:val="209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1301"/>
        <w:gridCol w:w="1301"/>
        <w:gridCol w:w="1164"/>
        <w:gridCol w:w="1301"/>
      </w:tblGrid>
      <w:tr w:rsidR="00D82136" w:rsidRPr="00426358" w:rsidTr="008607B1">
        <w:trPr>
          <w:trHeight w:val="213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8607B1">
        <w:trPr>
          <w:trHeight w:val="213"/>
        </w:trPr>
        <w:tc>
          <w:tcPr>
            <w:tcW w:w="6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ETLR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3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00:31</w:t>
            </w:r>
          </w:p>
        </w:tc>
      </w:tr>
      <w:tr w:rsidR="00D82136" w:rsidRPr="00426358" w:rsidTr="008607B1">
        <w:trPr>
          <w:trHeight w:val="213"/>
        </w:trPr>
        <w:tc>
          <w:tcPr>
            <w:tcW w:w="6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3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8607B1">
        <w:trPr>
          <w:trHeight w:val="213"/>
        </w:trPr>
        <w:tc>
          <w:tcPr>
            <w:tcW w:w="72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3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8607B1">
        <w:trPr>
          <w:trHeight w:val="213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8607B1">
        <w:trPr>
          <w:trHeight w:hRule="exact" w:val="85"/>
        </w:trPr>
        <w:tc>
          <w:tcPr>
            <w:tcW w:w="3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28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3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3"/>
        </w:trPr>
        <w:tc>
          <w:tcPr>
            <w:tcW w:w="34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8607B1">
        <w:trPr>
          <w:trHeight w:val="213"/>
        </w:trPr>
        <w:tc>
          <w:tcPr>
            <w:tcW w:w="85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8607B1">
        <w:trPr>
          <w:trHeight w:val="213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-33.8137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8607B1">
        <w:trPr>
          <w:trHeight w:val="213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1.27068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0.8981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trHeight w:val="213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3"/>
        </w:trPr>
        <w:tc>
          <w:tcPr>
            <w:tcW w:w="85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8607B1">
        <w:trPr>
          <w:trHeight w:val="213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-4.04968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8607B1">
        <w:trPr>
          <w:trHeight w:val="213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24.8369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0.0362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8607B1">
        <w:trPr>
          <w:trHeight w:val="213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11.9606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0.6095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8607B1">
        <w:trPr>
          <w:trHeight w:hRule="exact" w:val="85"/>
        </w:trPr>
        <w:tc>
          <w:tcPr>
            <w:tcW w:w="3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28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3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8607B1">
        <w:trPr>
          <w:trHeight w:val="213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1312"/>
        <w:gridCol w:w="1313"/>
        <w:gridCol w:w="1174"/>
        <w:gridCol w:w="1313"/>
      </w:tblGrid>
      <w:tr w:rsidR="00D82136" w:rsidRPr="00426358" w:rsidTr="008607B1">
        <w:trPr>
          <w:trHeight w:val="212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8607B1">
        <w:trPr>
          <w:trHeight w:val="212"/>
        </w:trPr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D(ETLR)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00:32</w:t>
            </w:r>
          </w:p>
        </w:tc>
      </w:tr>
      <w:tr w:rsidR="00D82136" w:rsidRPr="00426358" w:rsidTr="008607B1">
        <w:trPr>
          <w:trHeight w:val="212"/>
        </w:trPr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8607B1">
        <w:trPr>
          <w:trHeight w:val="212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8607B1">
        <w:trPr>
          <w:trHeight w:val="212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8607B1">
        <w:trPr>
          <w:trHeight w:hRule="exact" w:val="85"/>
        </w:trPr>
        <w:tc>
          <w:tcPr>
            <w:tcW w:w="3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2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34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8607B1">
        <w:trPr>
          <w:trHeight w:val="212"/>
        </w:trPr>
        <w:tc>
          <w:tcPr>
            <w:tcW w:w="85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8607B1">
        <w:trPr>
          <w:trHeight w:val="212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-18.0023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trHeight w:val="212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1.83834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0.9670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trHeight w:val="212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5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8607B1">
        <w:trPr>
          <w:trHeight w:val="212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-2.07059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0.0192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trHeight w:val="212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31.8855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0.0042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trHeight w:val="212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53.9065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8607B1">
        <w:trPr>
          <w:trHeight w:hRule="exact" w:val="85"/>
        </w:trPr>
        <w:tc>
          <w:tcPr>
            <w:tcW w:w="3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2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8607B1">
        <w:trPr>
          <w:trHeight w:val="212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1314"/>
        <w:gridCol w:w="1316"/>
        <w:gridCol w:w="1176"/>
        <w:gridCol w:w="1315"/>
      </w:tblGrid>
      <w:tr w:rsidR="00D82136" w:rsidRPr="00426358" w:rsidTr="008607B1">
        <w:trPr>
          <w:trHeight w:val="212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8607B1">
        <w:trPr>
          <w:trHeight w:val="212"/>
        </w:trPr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D(ETLR,2)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00:32</w:t>
            </w:r>
          </w:p>
        </w:tc>
      </w:tr>
      <w:tr w:rsidR="00D82136" w:rsidRPr="00426358" w:rsidTr="008607B1">
        <w:trPr>
          <w:trHeight w:val="212"/>
        </w:trPr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8607B1">
        <w:trPr>
          <w:trHeight w:val="212"/>
        </w:trPr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8607B1">
        <w:trPr>
          <w:trHeight w:val="212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8607B1">
        <w:trPr>
          <w:trHeight w:hRule="exact" w:val="84"/>
        </w:trPr>
        <w:tc>
          <w:tcPr>
            <w:tcW w:w="34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27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8607B1">
        <w:trPr>
          <w:trHeight w:val="212"/>
        </w:trPr>
        <w:tc>
          <w:tcPr>
            <w:tcW w:w="86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8607B1">
        <w:trPr>
          <w:trHeight w:val="21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-2.01299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0.0221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trHeight w:val="21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0.67894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0.7514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8607B1">
        <w:trPr>
          <w:trHeight w:val="21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6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8607B1">
        <w:trPr>
          <w:trHeight w:val="21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-0.83663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trHeight w:val="21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26.7784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8607B1">
        <w:trPr>
          <w:trHeight w:val="21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91.0556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8607B1">
        <w:trPr>
          <w:trHeight w:hRule="exact" w:val="84"/>
        </w:trPr>
        <w:tc>
          <w:tcPr>
            <w:tcW w:w="34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hRule="exact" w:val="127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12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8607B1">
        <w:trPr>
          <w:trHeight w:val="212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1310"/>
        <w:gridCol w:w="1310"/>
        <w:gridCol w:w="1173"/>
        <w:gridCol w:w="1310"/>
      </w:tblGrid>
      <w:tr w:rsidR="00D82136" w:rsidRPr="00426358" w:rsidTr="008607B1">
        <w:trPr>
          <w:trHeight w:val="208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trHeight w:val="208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LITA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8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00:33</w:t>
            </w:r>
          </w:p>
        </w:tc>
      </w:tr>
      <w:tr w:rsidR="00D82136" w:rsidRPr="00426358" w:rsidTr="00541A14">
        <w:trPr>
          <w:trHeight w:val="208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8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8607B1">
        <w:trPr>
          <w:trHeight w:val="208"/>
        </w:trPr>
        <w:tc>
          <w:tcPr>
            <w:tcW w:w="7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8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8607B1">
        <w:trPr>
          <w:trHeight w:val="208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3"/>
        </w:trPr>
        <w:tc>
          <w:tcPr>
            <w:tcW w:w="34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8"/>
        </w:trPr>
        <w:tc>
          <w:tcPr>
            <w:tcW w:w="34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8607B1">
        <w:trPr>
          <w:trHeight w:val="208"/>
        </w:trPr>
        <w:tc>
          <w:tcPr>
            <w:tcW w:w="85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0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-6.77400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val="20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1.92748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0.9730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8"/>
        </w:trPr>
        <w:tc>
          <w:tcPr>
            <w:tcW w:w="85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0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-0.88671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0.1876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val="20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24.6637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0.0380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val="20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11.8757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0.6163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541A14">
        <w:trPr>
          <w:trHeight w:hRule="exact" w:val="83"/>
        </w:trPr>
        <w:tc>
          <w:tcPr>
            <w:tcW w:w="34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8607B1">
        <w:trPr>
          <w:trHeight w:val="208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8607B1">
        <w:trPr>
          <w:trHeight w:val="208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  <w:tr w:rsidR="00D82136" w:rsidRPr="00426358" w:rsidTr="00541A14">
        <w:trPr>
          <w:trHeight w:val="217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trHeight w:val="217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D(LITA)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7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00:37</w:t>
            </w:r>
          </w:p>
        </w:tc>
      </w:tr>
      <w:tr w:rsidR="00D82136" w:rsidRPr="00426358" w:rsidTr="00541A14">
        <w:trPr>
          <w:trHeight w:val="217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7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17"/>
        </w:trPr>
        <w:tc>
          <w:tcPr>
            <w:tcW w:w="7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7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17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6"/>
        </w:trPr>
        <w:tc>
          <w:tcPr>
            <w:tcW w:w="34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3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7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7"/>
        </w:trPr>
        <w:tc>
          <w:tcPr>
            <w:tcW w:w="34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17"/>
        </w:trPr>
        <w:tc>
          <w:tcPr>
            <w:tcW w:w="85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17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-8.03912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17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-0.58581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0.2790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7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7"/>
        </w:trPr>
        <w:tc>
          <w:tcPr>
            <w:tcW w:w="85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17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-0.81177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0.2085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17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24.8744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0.0358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17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46.0640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hRule="exact" w:val="86"/>
        </w:trPr>
        <w:tc>
          <w:tcPr>
            <w:tcW w:w="34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3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7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17"/>
        </w:trPr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2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1317"/>
        <w:gridCol w:w="1317"/>
        <w:gridCol w:w="1179"/>
        <w:gridCol w:w="1317"/>
      </w:tblGrid>
      <w:tr w:rsidR="00D82136" w:rsidRPr="00426358" w:rsidTr="00541A14">
        <w:trPr>
          <w:trHeight w:val="219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trHeight w:val="219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D(LITA,2)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9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00:39</w:t>
            </w:r>
          </w:p>
        </w:tc>
      </w:tr>
      <w:tr w:rsidR="00D82136" w:rsidRPr="00426358" w:rsidTr="00541A14">
        <w:trPr>
          <w:trHeight w:val="219"/>
        </w:trPr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9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19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9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19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7"/>
        </w:trPr>
        <w:tc>
          <w:tcPr>
            <w:tcW w:w="34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31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9"/>
        </w:trPr>
        <w:tc>
          <w:tcPr>
            <w:tcW w:w="34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19"/>
        </w:trPr>
        <w:tc>
          <w:tcPr>
            <w:tcW w:w="862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1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-16.0694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-2.22685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541A14">
        <w:trPr>
          <w:trHeight w:val="21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9"/>
        </w:trPr>
        <w:tc>
          <w:tcPr>
            <w:tcW w:w="862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1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-2.02111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0.0216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41.7853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73.5027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hRule="exact" w:val="87"/>
        </w:trPr>
        <w:tc>
          <w:tcPr>
            <w:tcW w:w="34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31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9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19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6"/>
        <w:gridCol w:w="1304"/>
        <w:gridCol w:w="8"/>
        <w:gridCol w:w="1302"/>
        <w:gridCol w:w="11"/>
        <w:gridCol w:w="1162"/>
        <w:gridCol w:w="12"/>
        <w:gridCol w:w="1298"/>
        <w:gridCol w:w="15"/>
      </w:tblGrid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8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OEIR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8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00:44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8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8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8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gridAfter w:val="1"/>
          <w:wAfter w:w="15" w:type="dxa"/>
          <w:trHeight w:hRule="exact" w:val="87"/>
        </w:trPr>
        <w:tc>
          <w:tcPr>
            <w:tcW w:w="34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5" w:type="dxa"/>
          <w:trHeight w:hRule="exact" w:val="13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34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857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-4.33844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1.10946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0.8664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857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-0.27550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0.3915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17.9991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0.2068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56.5409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541A14">
        <w:trPr>
          <w:gridAfter w:val="1"/>
          <w:wAfter w:w="15" w:type="dxa"/>
          <w:trHeight w:hRule="exact" w:val="87"/>
        </w:trPr>
        <w:tc>
          <w:tcPr>
            <w:tcW w:w="34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5" w:type="dxa"/>
          <w:trHeight w:hRule="exact" w:val="13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8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gridAfter w:val="1"/>
          <w:wAfter w:w="15" w:type="dxa"/>
          <w:trHeight w:val="218"/>
        </w:trPr>
        <w:tc>
          <w:tcPr>
            <w:tcW w:w="8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  <w:tr w:rsidR="00D82136" w:rsidRPr="00426358" w:rsidTr="00541A14">
        <w:trPr>
          <w:trHeight w:val="207"/>
        </w:trPr>
        <w:tc>
          <w:tcPr>
            <w:tcW w:w="85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trHeight w:val="207"/>
        </w:trPr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D(OEIR)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7"/>
        </w:trPr>
        <w:tc>
          <w:tcPr>
            <w:tcW w:w="85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00:46</w:t>
            </w:r>
          </w:p>
        </w:tc>
      </w:tr>
      <w:tr w:rsidR="00D82136" w:rsidRPr="00426358" w:rsidTr="00541A14">
        <w:trPr>
          <w:trHeight w:val="207"/>
        </w:trPr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7"/>
        </w:trPr>
        <w:tc>
          <w:tcPr>
            <w:tcW w:w="85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07"/>
        </w:trPr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7"/>
        </w:trPr>
        <w:tc>
          <w:tcPr>
            <w:tcW w:w="85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07"/>
        </w:trPr>
        <w:tc>
          <w:tcPr>
            <w:tcW w:w="85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3"/>
        </w:trPr>
        <w:tc>
          <w:tcPr>
            <w:tcW w:w="3481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4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7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7"/>
        </w:trPr>
        <w:tc>
          <w:tcPr>
            <w:tcW w:w="34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07"/>
        </w:trPr>
        <w:tc>
          <w:tcPr>
            <w:tcW w:w="859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07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-9.00685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7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0.11950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0.5476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07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7"/>
        </w:trPr>
        <w:tc>
          <w:tcPr>
            <w:tcW w:w="859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07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-2.25431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0.0121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7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41.7626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7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96.9553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hRule="exact" w:val="83"/>
        </w:trPr>
        <w:tc>
          <w:tcPr>
            <w:tcW w:w="3481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4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7"/>
        </w:trPr>
        <w:tc>
          <w:tcPr>
            <w:tcW w:w="85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07"/>
        </w:trPr>
        <w:tc>
          <w:tcPr>
            <w:tcW w:w="85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1303"/>
        <w:gridCol w:w="1303"/>
        <w:gridCol w:w="1167"/>
        <w:gridCol w:w="1303"/>
      </w:tblGrid>
      <w:tr w:rsidR="00D82136" w:rsidRPr="00426358" w:rsidTr="00541A14">
        <w:trPr>
          <w:trHeight w:val="215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541A14">
        <w:trPr>
          <w:trHeight w:val="2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D(OEIR,2)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00:46</w:t>
            </w:r>
          </w:p>
        </w:tc>
      </w:tr>
      <w:tr w:rsidR="00D82136" w:rsidRPr="00426358" w:rsidTr="00541A14">
        <w:trPr>
          <w:trHeight w:val="215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15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6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34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15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1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-9.27171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0.76414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0.7776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541A14">
        <w:trPr>
          <w:trHeight w:val="21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1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-4.59743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64.1052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106.926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hRule="exact" w:val="86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15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5"/>
        <w:gridCol w:w="18"/>
        <w:gridCol w:w="1280"/>
        <w:gridCol w:w="25"/>
        <w:gridCol w:w="1274"/>
        <w:gridCol w:w="32"/>
        <w:gridCol w:w="1130"/>
        <w:gridCol w:w="38"/>
        <w:gridCol w:w="1261"/>
        <w:gridCol w:w="45"/>
      </w:tblGrid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6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OIAR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00:47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6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gridAfter w:val="1"/>
          <w:wAfter w:w="45" w:type="dxa"/>
          <w:trHeight w:hRule="exact" w:val="86"/>
        </w:trPr>
        <w:tc>
          <w:tcPr>
            <w:tcW w:w="344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45" w:type="dxa"/>
          <w:trHeight w:hRule="exact" w:val="13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34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85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-46.2004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-1.38087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0.0837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85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-6.70299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29.7292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0.0083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34.4891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541A14">
        <w:trPr>
          <w:gridAfter w:val="1"/>
          <w:wAfter w:w="45" w:type="dxa"/>
          <w:trHeight w:hRule="exact" w:val="86"/>
        </w:trPr>
        <w:tc>
          <w:tcPr>
            <w:tcW w:w="344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45" w:type="dxa"/>
          <w:trHeight w:hRule="exact" w:val="13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gridAfter w:val="1"/>
          <w:wAfter w:w="45" w:type="dxa"/>
          <w:trHeight w:val="217"/>
        </w:trPr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  <w:tr w:rsidR="00D82136" w:rsidRPr="00426358" w:rsidTr="00541A14">
        <w:trPr>
          <w:trHeight w:val="208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trHeight w:val="208"/>
        </w:trPr>
        <w:tc>
          <w:tcPr>
            <w:tcW w:w="60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D(OIAR)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8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00:47</w:t>
            </w:r>
          </w:p>
        </w:tc>
      </w:tr>
      <w:tr w:rsidR="00D82136" w:rsidRPr="00426358" w:rsidTr="00541A14">
        <w:trPr>
          <w:trHeight w:val="208"/>
        </w:trPr>
        <w:tc>
          <w:tcPr>
            <w:tcW w:w="60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8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08"/>
        </w:trPr>
        <w:tc>
          <w:tcPr>
            <w:tcW w:w="7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8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08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3"/>
        </w:trPr>
        <w:tc>
          <w:tcPr>
            <w:tcW w:w="346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4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8"/>
        </w:trPr>
        <w:tc>
          <w:tcPr>
            <w:tcW w:w="34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08"/>
        </w:trPr>
        <w:tc>
          <w:tcPr>
            <w:tcW w:w="85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0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-14.5024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-2.85452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0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8"/>
        </w:trPr>
        <w:tc>
          <w:tcPr>
            <w:tcW w:w="85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0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-3.02283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46.4508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83.4200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hRule="exact" w:val="83"/>
        </w:trPr>
        <w:tc>
          <w:tcPr>
            <w:tcW w:w="346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4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8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08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2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1317"/>
        <w:gridCol w:w="1317"/>
        <w:gridCol w:w="1179"/>
        <w:gridCol w:w="1317"/>
      </w:tblGrid>
      <w:tr w:rsidR="00D82136" w:rsidRPr="00426358" w:rsidTr="00541A14">
        <w:trPr>
          <w:trHeight w:val="21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541A14">
        <w:trPr>
          <w:trHeight w:val="218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D(OIAR,2)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00:48</w:t>
            </w:r>
          </w:p>
        </w:tc>
      </w:tr>
      <w:tr w:rsidR="00D82136" w:rsidRPr="00426358" w:rsidTr="00541A14">
        <w:trPr>
          <w:trHeight w:val="218"/>
        </w:trPr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18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1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7"/>
        </w:trPr>
        <w:tc>
          <w:tcPr>
            <w:tcW w:w="34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31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8"/>
        </w:trPr>
        <w:tc>
          <w:tcPr>
            <w:tcW w:w="34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18"/>
        </w:trPr>
        <w:tc>
          <w:tcPr>
            <w:tcW w:w="862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1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-7.53230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-3.08282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541A14">
        <w:trPr>
          <w:trHeight w:val="21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8"/>
        </w:trPr>
        <w:tc>
          <w:tcPr>
            <w:tcW w:w="862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1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-2.32003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46.6792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110.636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hRule="exact" w:val="87"/>
        </w:trPr>
        <w:tc>
          <w:tcPr>
            <w:tcW w:w="34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31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1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8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37"/>
        <w:gridCol w:w="1275"/>
        <w:gridCol w:w="51"/>
        <w:gridCol w:w="1262"/>
        <w:gridCol w:w="64"/>
        <w:gridCol w:w="1110"/>
        <w:gridCol w:w="77"/>
        <w:gridCol w:w="1236"/>
        <w:gridCol w:w="90"/>
      </w:tblGrid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6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OETA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00:50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6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gridAfter w:val="1"/>
          <w:wAfter w:w="90" w:type="dxa"/>
          <w:trHeight w:hRule="exact" w:val="87"/>
        </w:trPr>
        <w:tc>
          <w:tcPr>
            <w:tcW w:w="3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90" w:type="dxa"/>
          <w:trHeight w:hRule="exact" w:val="13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34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859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-9.71440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1.88597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0.9704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859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-0.53824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0.2952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21.9016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0.0807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12.4465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0.5705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541A14">
        <w:trPr>
          <w:gridAfter w:val="1"/>
          <w:wAfter w:w="90" w:type="dxa"/>
          <w:trHeight w:hRule="exact" w:val="87"/>
        </w:trPr>
        <w:tc>
          <w:tcPr>
            <w:tcW w:w="3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90" w:type="dxa"/>
          <w:trHeight w:hRule="exact" w:val="13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gridAfter w:val="1"/>
          <w:wAfter w:w="90" w:type="dxa"/>
          <w:trHeight w:val="218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  <w:tr w:rsidR="00D82136" w:rsidRPr="00426358" w:rsidTr="00541A14">
        <w:trPr>
          <w:trHeight w:val="212"/>
        </w:trPr>
        <w:tc>
          <w:tcPr>
            <w:tcW w:w="8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trHeight w:val="212"/>
        </w:trPr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D(OETA)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2"/>
        </w:trPr>
        <w:tc>
          <w:tcPr>
            <w:tcW w:w="8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00:51</w:t>
            </w:r>
          </w:p>
        </w:tc>
      </w:tr>
      <w:tr w:rsidR="00D82136" w:rsidRPr="00426358" w:rsidTr="00541A14">
        <w:trPr>
          <w:trHeight w:val="212"/>
        </w:trPr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2"/>
        </w:trPr>
        <w:tc>
          <w:tcPr>
            <w:tcW w:w="8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12"/>
        </w:trPr>
        <w:tc>
          <w:tcPr>
            <w:tcW w:w="73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2"/>
        </w:trPr>
        <w:tc>
          <w:tcPr>
            <w:tcW w:w="8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12"/>
        </w:trPr>
        <w:tc>
          <w:tcPr>
            <w:tcW w:w="8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4"/>
        </w:trPr>
        <w:tc>
          <w:tcPr>
            <w:tcW w:w="351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7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2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2"/>
        </w:trPr>
        <w:tc>
          <w:tcPr>
            <w:tcW w:w="35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12"/>
        </w:trPr>
        <w:tc>
          <w:tcPr>
            <w:tcW w:w="868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12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-2.91797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12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0.14762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0.5587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2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2"/>
        </w:trPr>
        <w:tc>
          <w:tcPr>
            <w:tcW w:w="868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12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-0.14432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0.4426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12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16.9699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0.2578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12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62.0120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hRule="exact" w:val="84"/>
        </w:trPr>
        <w:tc>
          <w:tcPr>
            <w:tcW w:w="351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7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2"/>
        </w:trPr>
        <w:tc>
          <w:tcPr>
            <w:tcW w:w="8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12"/>
        </w:trPr>
        <w:tc>
          <w:tcPr>
            <w:tcW w:w="8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1314"/>
        <w:gridCol w:w="1316"/>
        <w:gridCol w:w="1176"/>
        <w:gridCol w:w="1315"/>
      </w:tblGrid>
      <w:tr w:rsidR="00D82136" w:rsidRPr="00426358" w:rsidTr="00541A14">
        <w:trPr>
          <w:trHeight w:val="21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541A14">
        <w:trPr>
          <w:trHeight w:val="215"/>
        </w:trPr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D(OETA,2)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00:53</w:t>
            </w:r>
          </w:p>
        </w:tc>
      </w:tr>
      <w:tr w:rsidR="00D82136" w:rsidRPr="00426358" w:rsidTr="00541A14">
        <w:trPr>
          <w:trHeight w:val="215"/>
        </w:trPr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15"/>
        </w:trPr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1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6"/>
        </w:trPr>
        <w:tc>
          <w:tcPr>
            <w:tcW w:w="34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9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15"/>
        </w:trPr>
        <w:tc>
          <w:tcPr>
            <w:tcW w:w="86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1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-7.14375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-3.00066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541A14">
        <w:trPr>
          <w:trHeight w:val="21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6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1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-0.66897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0.2518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22.5992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0.0671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112.660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hRule="exact" w:val="86"/>
        </w:trPr>
        <w:tc>
          <w:tcPr>
            <w:tcW w:w="34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9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1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97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54"/>
        <w:gridCol w:w="1253"/>
        <w:gridCol w:w="75"/>
        <w:gridCol w:w="1234"/>
        <w:gridCol w:w="96"/>
        <w:gridCol w:w="1074"/>
        <w:gridCol w:w="114"/>
        <w:gridCol w:w="1194"/>
        <w:gridCol w:w="134"/>
      </w:tblGrid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8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6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TLER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8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00:54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6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8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7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8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8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gridAfter w:val="1"/>
          <w:wAfter w:w="134" w:type="dxa"/>
          <w:trHeight w:hRule="exact" w:val="85"/>
        </w:trPr>
        <w:tc>
          <w:tcPr>
            <w:tcW w:w="346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34" w:type="dxa"/>
          <w:trHeight w:hRule="exact" w:val="128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34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856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-26.7568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-1.74036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0.0409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856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-3.80124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31.0186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21.0825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0.0995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541A14">
        <w:trPr>
          <w:gridAfter w:val="1"/>
          <w:wAfter w:w="134" w:type="dxa"/>
          <w:trHeight w:hRule="exact" w:val="85"/>
        </w:trPr>
        <w:tc>
          <w:tcPr>
            <w:tcW w:w="346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34" w:type="dxa"/>
          <w:trHeight w:hRule="exact" w:val="128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8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gridAfter w:val="1"/>
          <w:wAfter w:w="134" w:type="dxa"/>
          <w:trHeight w:val="214"/>
        </w:trPr>
        <w:tc>
          <w:tcPr>
            <w:tcW w:w="8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  <w:tr w:rsidR="00D82136" w:rsidRPr="00426358" w:rsidTr="00541A14">
        <w:trPr>
          <w:trHeight w:val="195"/>
        </w:trPr>
        <w:tc>
          <w:tcPr>
            <w:tcW w:w="86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trHeight w:val="195"/>
        </w:trPr>
        <w:tc>
          <w:tcPr>
            <w:tcW w:w="61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D(TLER)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195"/>
        </w:trPr>
        <w:tc>
          <w:tcPr>
            <w:tcW w:w="86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00:54</w:t>
            </w:r>
          </w:p>
        </w:tc>
      </w:tr>
      <w:tr w:rsidR="00D82136" w:rsidRPr="00426358" w:rsidTr="00541A14">
        <w:trPr>
          <w:trHeight w:val="195"/>
        </w:trPr>
        <w:tc>
          <w:tcPr>
            <w:tcW w:w="61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195"/>
        </w:trPr>
        <w:tc>
          <w:tcPr>
            <w:tcW w:w="86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195"/>
        </w:trPr>
        <w:tc>
          <w:tcPr>
            <w:tcW w:w="73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195"/>
        </w:trPr>
        <w:tc>
          <w:tcPr>
            <w:tcW w:w="86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195"/>
        </w:trPr>
        <w:tc>
          <w:tcPr>
            <w:tcW w:w="86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78"/>
        </w:trPr>
        <w:tc>
          <w:tcPr>
            <w:tcW w:w="352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17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195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195"/>
        </w:trPr>
        <w:tc>
          <w:tcPr>
            <w:tcW w:w="35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195"/>
        </w:trPr>
        <w:tc>
          <w:tcPr>
            <w:tcW w:w="869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195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-8.68207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195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-2.52874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0.0057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195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195"/>
        </w:trPr>
        <w:tc>
          <w:tcPr>
            <w:tcW w:w="869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195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-2.16790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0.0151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195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40.9485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195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84.3941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hRule="exact" w:val="78"/>
        </w:trPr>
        <w:tc>
          <w:tcPr>
            <w:tcW w:w="352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17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195"/>
        </w:trPr>
        <w:tc>
          <w:tcPr>
            <w:tcW w:w="86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195"/>
        </w:trPr>
        <w:tc>
          <w:tcPr>
            <w:tcW w:w="86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1303"/>
        <w:gridCol w:w="1303"/>
        <w:gridCol w:w="1167"/>
        <w:gridCol w:w="1303"/>
      </w:tblGrid>
      <w:tr w:rsidR="00D82136" w:rsidRPr="00426358" w:rsidTr="00541A14">
        <w:trPr>
          <w:trHeight w:val="213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541A14">
        <w:trPr>
          <w:trHeight w:val="213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D(TLER,2)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3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00:55</w:t>
            </w:r>
          </w:p>
        </w:tc>
      </w:tr>
      <w:tr w:rsidR="00D82136" w:rsidRPr="00426358" w:rsidTr="00541A14">
        <w:trPr>
          <w:trHeight w:val="213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3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13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3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13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5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3"/>
        </w:trPr>
        <w:tc>
          <w:tcPr>
            <w:tcW w:w="34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13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1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-2.88783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-2.71942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541A14">
        <w:trPr>
          <w:trHeight w:val="21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3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1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-1.71341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0.0433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37.7167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1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93.1449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hRule="exact" w:val="85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3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13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1312"/>
        <w:gridCol w:w="1313"/>
        <w:gridCol w:w="1174"/>
        <w:gridCol w:w="1313"/>
      </w:tblGrid>
      <w:tr w:rsidR="00D82136" w:rsidRPr="00426358" w:rsidTr="00541A14">
        <w:trPr>
          <w:trHeight w:val="210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541A14">
        <w:trPr>
          <w:trHeight w:val="210"/>
        </w:trPr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TLTA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0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00:56</w:t>
            </w:r>
          </w:p>
        </w:tc>
      </w:tr>
      <w:tr w:rsidR="00D82136" w:rsidRPr="00426358" w:rsidTr="00541A14">
        <w:trPr>
          <w:trHeight w:val="210"/>
        </w:trPr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0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10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0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10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4"/>
        </w:trPr>
        <w:tc>
          <w:tcPr>
            <w:tcW w:w="3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6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0"/>
        </w:trPr>
        <w:tc>
          <w:tcPr>
            <w:tcW w:w="34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10"/>
        </w:trPr>
        <w:tc>
          <w:tcPr>
            <w:tcW w:w="85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1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-16.7708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val="21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-0.30450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0.3804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1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0"/>
        </w:trPr>
        <w:tc>
          <w:tcPr>
            <w:tcW w:w="85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1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-2.80135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val="21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36.6642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val="21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17.3715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0.2369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541A14">
        <w:trPr>
          <w:trHeight w:hRule="exact" w:val="84"/>
        </w:trPr>
        <w:tc>
          <w:tcPr>
            <w:tcW w:w="3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6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10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10"/>
        </w:trPr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3"/>
        <w:gridCol w:w="1305"/>
        <w:gridCol w:w="1306"/>
        <w:gridCol w:w="1168"/>
        <w:gridCol w:w="1306"/>
      </w:tblGrid>
      <w:tr w:rsidR="00D82136" w:rsidRPr="00426358" w:rsidTr="00541A14">
        <w:trPr>
          <w:trHeight w:val="206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541A14">
        <w:trPr>
          <w:trHeight w:val="206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D(TLTA)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6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00:57</w:t>
            </w:r>
          </w:p>
        </w:tc>
      </w:tr>
      <w:tr w:rsidR="00D82136" w:rsidRPr="00426358" w:rsidTr="00541A14">
        <w:trPr>
          <w:trHeight w:val="206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6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541A14">
        <w:trPr>
          <w:trHeight w:val="206"/>
        </w:trPr>
        <w:tc>
          <w:tcPr>
            <w:tcW w:w="7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6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541A14">
        <w:trPr>
          <w:trHeight w:val="206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541A14">
        <w:trPr>
          <w:trHeight w:hRule="exact" w:val="82"/>
        </w:trPr>
        <w:tc>
          <w:tcPr>
            <w:tcW w:w="346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3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6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6"/>
        </w:trPr>
        <w:tc>
          <w:tcPr>
            <w:tcW w:w="34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541A14">
        <w:trPr>
          <w:trHeight w:val="206"/>
        </w:trPr>
        <w:tc>
          <w:tcPr>
            <w:tcW w:w="85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541A14">
        <w:trPr>
          <w:trHeight w:val="206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-9.14003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6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0.11502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0.5458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541A14">
        <w:trPr>
          <w:trHeight w:val="206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6"/>
        </w:trPr>
        <w:tc>
          <w:tcPr>
            <w:tcW w:w="85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541A14">
        <w:trPr>
          <w:trHeight w:val="206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-1.14308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0.1265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6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28.7928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541A14">
        <w:trPr>
          <w:trHeight w:val="206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42.6569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541A14">
        <w:trPr>
          <w:trHeight w:hRule="exact" w:val="82"/>
        </w:trPr>
        <w:tc>
          <w:tcPr>
            <w:tcW w:w="346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hRule="exact" w:val="123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541A14">
        <w:trPr>
          <w:trHeight w:val="206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541A14">
        <w:trPr>
          <w:trHeight w:val="206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5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1321"/>
        <w:gridCol w:w="1323"/>
        <w:gridCol w:w="1182"/>
        <w:gridCol w:w="1322"/>
      </w:tblGrid>
      <w:tr w:rsidR="00D82136" w:rsidRPr="00426358" w:rsidTr="00C5735F">
        <w:trPr>
          <w:trHeight w:val="21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C5735F">
        <w:trPr>
          <w:trHeight w:val="211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D(TLTA,2)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00:57</w:t>
            </w:r>
          </w:p>
        </w:tc>
      </w:tr>
      <w:tr w:rsidR="00D82136" w:rsidRPr="00426358" w:rsidTr="00C5735F">
        <w:trPr>
          <w:trHeight w:val="211"/>
        </w:trPr>
        <w:tc>
          <w:tcPr>
            <w:tcW w:w="6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11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1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4"/>
        </w:trPr>
        <w:tc>
          <w:tcPr>
            <w:tcW w:w="35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1"/>
        </w:trPr>
        <w:tc>
          <w:tcPr>
            <w:tcW w:w="35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11"/>
        </w:trPr>
        <w:tc>
          <w:tcPr>
            <w:tcW w:w="86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1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0.95669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0.8306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-1.66781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0.0477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C5735F">
        <w:trPr>
          <w:trHeight w:val="21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1"/>
        </w:trPr>
        <w:tc>
          <w:tcPr>
            <w:tcW w:w="86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1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-0.35889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0.3598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19.5697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0.1443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75.5775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hRule="exact" w:val="84"/>
        </w:trPr>
        <w:tc>
          <w:tcPr>
            <w:tcW w:w="350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11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1303"/>
        <w:gridCol w:w="1303"/>
        <w:gridCol w:w="1167"/>
        <w:gridCol w:w="1303"/>
      </w:tblGrid>
      <w:tr w:rsidR="00D82136" w:rsidRPr="00426358" w:rsidTr="00C5735F">
        <w:trPr>
          <w:trHeight w:val="207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C5735F">
        <w:trPr>
          <w:trHeight w:val="207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EM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7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12:36</w:t>
            </w:r>
          </w:p>
        </w:tc>
      </w:tr>
      <w:tr w:rsidR="00D82136" w:rsidRPr="00426358" w:rsidTr="00C5735F">
        <w:trPr>
          <w:trHeight w:val="207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7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07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7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07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3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7"/>
        </w:trPr>
        <w:tc>
          <w:tcPr>
            <w:tcW w:w="34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07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0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-10.5632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0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0.56434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0.7137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7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0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-1.33799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0.0904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0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28.2181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0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27.7193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C5735F">
        <w:trPr>
          <w:trHeight w:hRule="exact" w:val="83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7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07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50"/>
        <w:gridCol w:w="950"/>
        <w:gridCol w:w="357"/>
        <w:gridCol w:w="493"/>
        <w:gridCol w:w="816"/>
        <w:gridCol w:w="1170"/>
        <w:gridCol w:w="1308"/>
        <w:gridCol w:w="46"/>
      </w:tblGrid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8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D(EM)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8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12:36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8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8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8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gridAfter w:val="1"/>
          <w:wAfter w:w="46" w:type="dxa"/>
          <w:trHeight w:hRule="exact" w:val="84"/>
        </w:trPr>
        <w:tc>
          <w:tcPr>
            <w:tcW w:w="347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gridAfter w:val="1"/>
          <w:wAfter w:w="46" w:type="dxa"/>
          <w:trHeight w:hRule="exact" w:val="127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34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856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-4.45485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-1.21409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856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-0.79881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24.0514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0.0452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68.5899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gridAfter w:val="1"/>
          <w:wAfter w:w="46" w:type="dxa"/>
          <w:trHeight w:hRule="exact" w:val="84"/>
        </w:trPr>
        <w:tc>
          <w:tcPr>
            <w:tcW w:w="347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gridAfter w:val="1"/>
          <w:wAfter w:w="46" w:type="dxa"/>
          <w:trHeight w:hRule="exact" w:val="127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8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gridAfter w:val="1"/>
          <w:wAfter w:w="46" w:type="dxa"/>
          <w:trHeight w:val="212"/>
        </w:trPr>
        <w:tc>
          <w:tcPr>
            <w:tcW w:w="8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  <w:tr w:rsidR="00D82136" w:rsidRPr="00426358" w:rsidTr="00C5735F">
        <w:trPr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C5735F">
        <w:trPr>
          <w:trHeight w:val="22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D(EM,2)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12:37</w:t>
            </w:r>
          </w:p>
        </w:tc>
      </w:tr>
      <w:tr w:rsidR="00D82136" w:rsidRPr="00426358" w:rsidTr="00C5735F">
        <w:trPr>
          <w:trHeight w:val="22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20"/>
        </w:trPr>
        <w:tc>
          <w:tcPr>
            <w:tcW w:w="5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8"/>
        </w:trPr>
        <w:tc>
          <w:tcPr>
            <w:tcW w:w="25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1.68099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0.9536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-2.94343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C5735F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-0.59809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22.4919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0.0691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89.3563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hRule="exact" w:val="88"/>
        </w:trPr>
        <w:tc>
          <w:tcPr>
            <w:tcW w:w="25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20"/>
        </w:trPr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68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1323"/>
        <w:gridCol w:w="1324"/>
        <w:gridCol w:w="1185"/>
        <w:gridCol w:w="1324"/>
      </w:tblGrid>
      <w:tr w:rsidR="00D82136" w:rsidRPr="00426358" w:rsidTr="00C5735F">
        <w:trPr>
          <w:trHeight w:val="210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C5735F">
        <w:trPr>
          <w:trHeight w:val="210"/>
        </w:trPr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SIZE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12:37</w:t>
            </w:r>
          </w:p>
        </w:tc>
      </w:tr>
      <w:tr w:rsidR="00D82136" w:rsidRPr="00426358" w:rsidTr="00C5735F">
        <w:trPr>
          <w:trHeight w:val="210"/>
        </w:trPr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10"/>
        </w:trPr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10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4"/>
        </w:trPr>
        <w:tc>
          <w:tcPr>
            <w:tcW w:w="35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6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35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10"/>
        </w:trPr>
        <w:tc>
          <w:tcPr>
            <w:tcW w:w="86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1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-30.2163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1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1.11831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0.8683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1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6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1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-4.46389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1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31.9900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1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9.00933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0.8305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C5735F">
        <w:trPr>
          <w:trHeight w:hRule="exact" w:val="84"/>
        </w:trPr>
        <w:tc>
          <w:tcPr>
            <w:tcW w:w="35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6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10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1303"/>
        <w:gridCol w:w="1303"/>
        <w:gridCol w:w="1167"/>
        <w:gridCol w:w="1303"/>
      </w:tblGrid>
      <w:tr w:rsidR="00D82136" w:rsidRPr="00426358" w:rsidTr="00C5735F">
        <w:trPr>
          <w:trHeight w:val="209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C5735F">
        <w:trPr>
          <w:trHeight w:val="209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D(SIZE)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12:38</w:t>
            </w:r>
          </w:p>
        </w:tc>
      </w:tr>
      <w:tr w:rsidR="00D82136" w:rsidRPr="00426358" w:rsidTr="00C5735F">
        <w:trPr>
          <w:trHeight w:val="209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09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09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3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34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09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0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-10.4225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0.89394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0.8143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0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0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-1.55750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0.0597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36.3781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35.8966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hRule="exact" w:val="83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09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1303"/>
        <w:gridCol w:w="1303"/>
        <w:gridCol w:w="1167"/>
        <w:gridCol w:w="1303"/>
      </w:tblGrid>
      <w:tr w:rsidR="00D82136" w:rsidRPr="00426358" w:rsidTr="00C5735F">
        <w:trPr>
          <w:trHeight w:val="21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C5735F">
        <w:trPr>
          <w:trHeight w:val="21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D(SIZE,2)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12:38</w:t>
            </w:r>
          </w:p>
        </w:tc>
      </w:tr>
      <w:tr w:rsidR="00D82136" w:rsidRPr="00426358" w:rsidTr="00C5735F">
        <w:trPr>
          <w:trHeight w:val="210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1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1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4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6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34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10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1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-1.85774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0.0316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-1.72096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0.0426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C5735F">
        <w:trPr>
          <w:trHeight w:val="21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1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-0.41965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0.3374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21.6074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0.0870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72.7057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hRule="exact" w:val="84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6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1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1303"/>
        <w:gridCol w:w="1303"/>
        <w:gridCol w:w="1167"/>
        <w:gridCol w:w="1303"/>
      </w:tblGrid>
      <w:tr w:rsidR="00D82136" w:rsidRPr="00426358" w:rsidTr="00C5735F">
        <w:trPr>
          <w:trHeight w:val="212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C5735F">
        <w:trPr>
          <w:trHeight w:val="212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GDPG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2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12:39</w:t>
            </w:r>
          </w:p>
        </w:tc>
      </w:tr>
      <w:tr w:rsidR="00D82136" w:rsidRPr="00426358" w:rsidTr="00C5735F">
        <w:trPr>
          <w:trHeight w:val="212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2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12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2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12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4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2"/>
        </w:trPr>
        <w:tc>
          <w:tcPr>
            <w:tcW w:w="34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12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1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-17.6151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1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0.99838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0.8410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1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2"/>
        </w:trPr>
        <w:tc>
          <w:tcPr>
            <w:tcW w:w="853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1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-5.39825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1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74.6069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1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25.5023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0.0299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C5735F">
        <w:trPr>
          <w:trHeight w:hRule="exact" w:val="84"/>
        </w:trPr>
        <w:tc>
          <w:tcPr>
            <w:tcW w:w="345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2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12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1314"/>
        <w:gridCol w:w="1316"/>
        <w:gridCol w:w="1176"/>
        <w:gridCol w:w="1315"/>
      </w:tblGrid>
      <w:tr w:rsidR="00D82136" w:rsidRPr="00426358" w:rsidTr="00C5735F">
        <w:trPr>
          <w:trHeight w:val="20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C5735F">
        <w:trPr>
          <w:trHeight w:val="205"/>
        </w:trPr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D(GDPG)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12:41</w:t>
            </w:r>
          </w:p>
        </w:tc>
      </w:tr>
      <w:tr w:rsidR="00D82136" w:rsidRPr="00426358" w:rsidTr="00C5735F">
        <w:trPr>
          <w:trHeight w:val="205"/>
        </w:trPr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05"/>
        </w:trPr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0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2"/>
        </w:trPr>
        <w:tc>
          <w:tcPr>
            <w:tcW w:w="34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3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5"/>
        </w:trPr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05"/>
        </w:trPr>
        <w:tc>
          <w:tcPr>
            <w:tcW w:w="86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0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-0.98831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0.1615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2.97162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0.9985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0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5"/>
        </w:trPr>
        <w:tc>
          <w:tcPr>
            <w:tcW w:w="86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0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-0.26793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0.3944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16.3945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0.2899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33.5440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hRule="exact" w:val="82"/>
        </w:trPr>
        <w:tc>
          <w:tcPr>
            <w:tcW w:w="34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3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05"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98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1328"/>
        <w:gridCol w:w="1329"/>
        <w:gridCol w:w="1189"/>
        <w:gridCol w:w="1328"/>
      </w:tblGrid>
      <w:tr w:rsidR="00D82136" w:rsidRPr="00426358" w:rsidTr="00C5735F">
        <w:trPr>
          <w:trHeight w:val="216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C5735F">
        <w:trPr>
          <w:trHeight w:val="216"/>
        </w:trPr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D(GDPG,2)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6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12:41</w:t>
            </w:r>
          </w:p>
        </w:tc>
      </w:tr>
      <w:tr w:rsidR="00D82136" w:rsidRPr="00426358" w:rsidTr="00C5735F">
        <w:trPr>
          <w:trHeight w:val="216"/>
        </w:trPr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6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16"/>
        </w:trPr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6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16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6"/>
        </w:trPr>
        <w:tc>
          <w:tcPr>
            <w:tcW w:w="352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9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6"/>
        </w:trPr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16"/>
        </w:trPr>
        <w:tc>
          <w:tcPr>
            <w:tcW w:w="86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1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20.1286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-2.28605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C5735F">
        <w:trPr>
          <w:trHeight w:val="21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6"/>
        </w:trPr>
        <w:tc>
          <w:tcPr>
            <w:tcW w:w="86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1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-0.09187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0.4634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15.2385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0.3620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128.945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hRule="exact" w:val="86"/>
        </w:trPr>
        <w:tc>
          <w:tcPr>
            <w:tcW w:w="352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9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6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16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38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9"/>
        <w:gridCol w:w="1319"/>
        <w:gridCol w:w="1320"/>
        <w:gridCol w:w="1181"/>
        <w:gridCol w:w="1319"/>
      </w:tblGrid>
      <w:tr w:rsidR="00D82136" w:rsidRPr="00426358" w:rsidTr="00C5735F">
        <w:trPr>
          <w:trHeight w:val="209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C5735F">
        <w:trPr>
          <w:trHeight w:val="209"/>
        </w:trPr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INF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12:41</w:t>
            </w:r>
          </w:p>
        </w:tc>
      </w:tr>
      <w:tr w:rsidR="00D82136" w:rsidRPr="00426358" w:rsidTr="00C5735F">
        <w:trPr>
          <w:trHeight w:val="209"/>
        </w:trPr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09"/>
        </w:trPr>
        <w:tc>
          <w:tcPr>
            <w:tcW w:w="7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09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3"/>
        </w:trPr>
        <w:tc>
          <w:tcPr>
            <w:tcW w:w="34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5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349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09"/>
        </w:trPr>
        <w:tc>
          <w:tcPr>
            <w:tcW w:w="863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09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-3.06668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09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-0.61333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0.2698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9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63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09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0.24122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0.5953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09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9.65282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0.7871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val="209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29.4945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</w:tr>
      <w:tr w:rsidR="00D82136" w:rsidRPr="00426358" w:rsidTr="00C5735F">
        <w:trPr>
          <w:trHeight w:hRule="exact" w:val="83"/>
        </w:trPr>
        <w:tc>
          <w:tcPr>
            <w:tcW w:w="34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5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9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09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62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1317"/>
        <w:gridCol w:w="1317"/>
        <w:gridCol w:w="1179"/>
        <w:gridCol w:w="1317"/>
      </w:tblGrid>
      <w:tr w:rsidR="00D82136" w:rsidRPr="00426358" w:rsidTr="00C5735F">
        <w:trPr>
          <w:trHeight w:val="20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unit root test: Summary </w:t>
            </w:r>
          </w:p>
        </w:tc>
      </w:tr>
      <w:tr w:rsidR="00D82136" w:rsidRPr="00426358" w:rsidTr="00C5735F">
        <w:trPr>
          <w:trHeight w:val="208"/>
        </w:trPr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D(INF)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12:42</w:t>
            </w:r>
          </w:p>
        </w:tc>
      </w:tr>
      <w:tr w:rsidR="00D82136" w:rsidRPr="00426358" w:rsidTr="00C5735F">
        <w:trPr>
          <w:trHeight w:val="208"/>
        </w:trPr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08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0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3"/>
        </w:trPr>
        <w:tc>
          <w:tcPr>
            <w:tcW w:w="34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8"/>
        </w:trPr>
        <w:tc>
          <w:tcPr>
            <w:tcW w:w="34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08"/>
        </w:trPr>
        <w:tc>
          <w:tcPr>
            <w:tcW w:w="862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0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-3.48897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-5.19408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0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8"/>
        </w:trPr>
        <w:tc>
          <w:tcPr>
            <w:tcW w:w="862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0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-1.82230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0.0342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38.7293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val="208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92.5333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</w:tr>
      <w:tr w:rsidR="00D82136" w:rsidRPr="00426358" w:rsidTr="00C5735F">
        <w:trPr>
          <w:trHeight w:hRule="exact" w:val="83"/>
        </w:trPr>
        <w:tc>
          <w:tcPr>
            <w:tcW w:w="34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0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08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D82136" w:rsidRPr="00426358" w:rsidRDefault="00D82136" w:rsidP="00D82136">
      <w:pPr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2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1317"/>
        <w:gridCol w:w="1317"/>
        <w:gridCol w:w="1179"/>
        <w:gridCol w:w="1317"/>
      </w:tblGrid>
      <w:tr w:rsidR="00D82136" w:rsidRPr="00426358" w:rsidTr="00C5735F">
        <w:trPr>
          <w:trHeight w:val="215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Panel unit root test: Summary </w:t>
            </w:r>
          </w:p>
        </w:tc>
      </w:tr>
      <w:tr w:rsidR="00D82136" w:rsidRPr="00426358" w:rsidTr="00C5735F">
        <w:trPr>
          <w:trHeight w:val="215"/>
        </w:trPr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Series:  D(INF,2)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5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02/23/19   Time: 12:43</w:t>
            </w:r>
          </w:p>
        </w:tc>
      </w:tr>
      <w:tr w:rsidR="00D82136" w:rsidRPr="00426358" w:rsidTr="00C5735F">
        <w:trPr>
          <w:trHeight w:val="215"/>
        </w:trPr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2006 2016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5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Exogenous variables: Individual effects, individual linear trends</w:t>
            </w:r>
          </w:p>
        </w:tc>
      </w:tr>
      <w:tr w:rsidR="00D82136" w:rsidRPr="00426358" w:rsidTr="00C5735F">
        <w:trPr>
          <w:trHeight w:val="21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User-specified lags: 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5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Newey-West automatic bandwidth selection and Bartlett kernel</w:t>
            </w:r>
          </w:p>
        </w:tc>
      </w:tr>
      <w:tr w:rsidR="00D82136" w:rsidRPr="00426358" w:rsidTr="00C5735F">
        <w:trPr>
          <w:trHeight w:val="215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 observations for each test </w:t>
            </w:r>
          </w:p>
        </w:tc>
      </w:tr>
      <w:tr w:rsidR="00D82136" w:rsidRPr="00426358" w:rsidTr="00C5735F">
        <w:trPr>
          <w:trHeight w:hRule="exact" w:val="86"/>
        </w:trPr>
        <w:tc>
          <w:tcPr>
            <w:tcW w:w="34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5"/>
        </w:trPr>
        <w:tc>
          <w:tcPr>
            <w:tcW w:w="34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D82136" w:rsidRPr="00426358" w:rsidTr="00C5735F">
        <w:trPr>
          <w:trHeight w:val="215"/>
        </w:trPr>
        <w:tc>
          <w:tcPr>
            <w:tcW w:w="862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common unit root process) </w:t>
            </w:r>
          </w:p>
        </w:tc>
      </w:tr>
      <w:tr w:rsidR="00D82136" w:rsidRPr="00426358" w:rsidTr="00C5735F">
        <w:trPr>
          <w:trHeight w:val="21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-15.3441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Breitung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t-stat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-3.98799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D82136" w:rsidRPr="00426358" w:rsidTr="00C5735F">
        <w:trPr>
          <w:trHeight w:val="21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5"/>
        </w:trPr>
        <w:tc>
          <w:tcPr>
            <w:tcW w:w="862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Null: Unit root (assumes individual unit root process) </w:t>
            </w:r>
          </w:p>
        </w:tc>
      </w:tr>
      <w:tr w:rsidR="00D82136" w:rsidRPr="00426358" w:rsidTr="00C5735F">
        <w:trPr>
          <w:trHeight w:val="21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Pesaran</w:t>
            </w:r>
            <w:proofErr w:type="spellEnd"/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Shin W-stat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-3.58669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 - Fisher Chi-square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65.4260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</w:tr>
      <w:tr w:rsidR="00D82136" w:rsidRPr="00426358" w:rsidTr="00C5735F">
        <w:trPr>
          <w:trHeight w:val="21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- Fisher Chi-square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105.414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</w:tr>
      <w:tr w:rsidR="00D82136" w:rsidRPr="00426358" w:rsidTr="00C5735F">
        <w:trPr>
          <w:trHeight w:hRule="exact" w:val="86"/>
        </w:trPr>
        <w:tc>
          <w:tcPr>
            <w:tcW w:w="34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hRule="exact" w:val="12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136" w:rsidRPr="00426358" w:rsidTr="00C5735F">
        <w:trPr>
          <w:trHeight w:val="215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Probabilities for Fisher tests are computed using an asymptotic Chi</w:t>
            </w:r>
          </w:p>
        </w:tc>
      </w:tr>
      <w:tr w:rsidR="00D82136" w:rsidRPr="00426358" w:rsidTr="00C5735F">
        <w:trPr>
          <w:trHeight w:val="215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36" w:rsidRPr="00426358" w:rsidRDefault="00D82136" w:rsidP="006C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-square distribution. All other tests assume asymptotic normality.</w:t>
            </w:r>
          </w:p>
        </w:tc>
      </w:tr>
    </w:tbl>
    <w:p w:rsidR="008613D3" w:rsidRPr="00426358" w:rsidRDefault="008613D3" w:rsidP="00D8645C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13D3" w:rsidRPr="00426358" w:rsidSect="00012E28">
      <w:footerReference w:type="default" r:id="rId10"/>
      <w:pgSz w:w="12240" w:h="15840"/>
      <w:pgMar w:top="1440" w:right="1440" w:bottom="1440" w:left="216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D7" w:rsidRDefault="00D34BD7" w:rsidP="00DF04A2">
      <w:pPr>
        <w:spacing w:after="0" w:line="240" w:lineRule="auto"/>
      </w:pPr>
      <w:r>
        <w:separator/>
      </w:r>
    </w:p>
  </w:endnote>
  <w:endnote w:type="continuationSeparator" w:id="0">
    <w:p w:rsidR="00D34BD7" w:rsidRDefault="00D34BD7" w:rsidP="00D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58" w:rsidRDefault="00426358">
    <w:pPr>
      <w:pStyle w:val="Footer"/>
      <w:tabs>
        <w:tab w:val="clear" w:pos="4680"/>
        <w:tab w:val="clear" w:pos="9360"/>
      </w:tabs>
      <w:jc w:val="center"/>
      <w:rPr>
        <w:caps/>
        <w:noProof/>
        <w:color w:val="0F6FC6" w:themeColor="accent1"/>
      </w:rPr>
    </w:pPr>
    <w:r>
      <w:rPr>
        <w:caps/>
        <w:color w:val="0F6FC6" w:themeColor="accent1"/>
      </w:rPr>
      <w:fldChar w:fldCharType="begin"/>
    </w:r>
    <w:r>
      <w:rPr>
        <w:caps/>
        <w:color w:val="0F6FC6" w:themeColor="accent1"/>
      </w:rPr>
      <w:instrText xml:space="preserve"> PAGE   \* MERGEFORMAT </w:instrText>
    </w:r>
    <w:r>
      <w:rPr>
        <w:caps/>
        <w:color w:val="0F6FC6" w:themeColor="accent1"/>
      </w:rPr>
      <w:fldChar w:fldCharType="separate"/>
    </w:r>
    <w:r w:rsidR="008613D3">
      <w:rPr>
        <w:caps/>
        <w:noProof/>
        <w:color w:val="0F6FC6" w:themeColor="accent1"/>
      </w:rPr>
      <w:t>1</w:t>
    </w:r>
    <w:r>
      <w:rPr>
        <w:caps/>
        <w:noProof/>
        <w:color w:val="0F6FC6" w:themeColor="accent1"/>
      </w:rPr>
      <w:fldChar w:fldCharType="end"/>
    </w:r>
  </w:p>
  <w:p w:rsidR="00426358" w:rsidRDefault="00426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58" w:rsidRDefault="0042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D7" w:rsidRDefault="00D34BD7" w:rsidP="00DF04A2">
      <w:pPr>
        <w:spacing w:after="0" w:line="240" w:lineRule="auto"/>
      </w:pPr>
      <w:r>
        <w:separator/>
      </w:r>
    </w:p>
  </w:footnote>
  <w:footnote w:type="continuationSeparator" w:id="0">
    <w:p w:rsidR="00D34BD7" w:rsidRDefault="00D34BD7" w:rsidP="00DF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2D"/>
    <w:multiLevelType w:val="hybridMultilevel"/>
    <w:tmpl w:val="D08AF688"/>
    <w:lvl w:ilvl="0" w:tplc="75C6C8D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60B56"/>
    <w:multiLevelType w:val="hybridMultilevel"/>
    <w:tmpl w:val="32D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6B45"/>
    <w:multiLevelType w:val="multilevel"/>
    <w:tmpl w:val="1A14F4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DD3F20"/>
    <w:multiLevelType w:val="hybridMultilevel"/>
    <w:tmpl w:val="ECE4A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F399C"/>
    <w:multiLevelType w:val="hybridMultilevel"/>
    <w:tmpl w:val="55BCA580"/>
    <w:lvl w:ilvl="0" w:tplc="F10AC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5BD9"/>
    <w:multiLevelType w:val="hybridMultilevel"/>
    <w:tmpl w:val="2F0C2B70"/>
    <w:lvl w:ilvl="0" w:tplc="6CDA6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911BC"/>
    <w:multiLevelType w:val="multilevel"/>
    <w:tmpl w:val="2FBCBD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AC16B0"/>
    <w:multiLevelType w:val="multilevel"/>
    <w:tmpl w:val="5E3CB5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D771F1D"/>
    <w:multiLevelType w:val="multilevel"/>
    <w:tmpl w:val="C3507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5550B8"/>
    <w:multiLevelType w:val="hybridMultilevel"/>
    <w:tmpl w:val="609828D8"/>
    <w:lvl w:ilvl="0" w:tplc="03E83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940B6"/>
    <w:multiLevelType w:val="hybridMultilevel"/>
    <w:tmpl w:val="3BBA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F41B4"/>
    <w:multiLevelType w:val="hybridMultilevel"/>
    <w:tmpl w:val="5918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E139A"/>
    <w:multiLevelType w:val="multilevel"/>
    <w:tmpl w:val="9028E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88E6356"/>
    <w:multiLevelType w:val="hybridMultilevel"/>
    <w:tmpl w:val="4E3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23D72"/>
    <w:multiLevelType w:val="hybridMultilevel"/>
    <w:tmpl w:val="017E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90624"/>
    <w:multiLevelType w:val="hybridMultilevel"/>
    <w:tmpl w:val="6D00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C3149"/>
    <w:multiLevelType w:val="hybridMultilevel"/>
    <w:tmpl w:val="F81E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3289"/>
    <w:multiLevelType w:val="multilevel"/>
    <w:tmpl w:val="E69E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F162AF"/>
    <w:multiLevelType w:val="multilevel"/>
    <w:tmpl w:val="38687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FD54E5"/>
    <w:multiLevelType w:val="hybridMultilevel"/>
    <w:tmpl w:val="D0CEFD18"/>
    <w:lvl w:ilvl="0" w:tplc="DE4203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18"/>
  </w:num>
  <w:num w:numId="16">
    <w:abstractNumId w:val="14"/>
  </w:num>
  <w:num w:numId="17">
    <w:abstractNumId w:val="8"/>
  </w:num>
  <w:num w:numId="18">
    <w:abstractNumId w:val="15"/>
  </w:num>
  <w:num w:numId="19">
    <w:abstractNumId w:val="16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98"/>
    <w:rsid w:val="000011ED"/>
    <w:rsid w:val="00004135"/>
    <w:rsid w:val="00004DAE"/>
    <w:rsid w:val="00005027"/>
    <w:rsid w:val="00005496"/>
    <w:rsid w:val="00005657"/>
    <w:rsid w:val="000068A3"/>
    <w:rsid w:val="00012D21"/>
    <w:rsid w:val="00012E28"/>
    <w:rsid w:val="00013C55"/>
    <w:rsid w:val="00021DB2"/>
    <w:rsid w:val="00021F32"/>
    <w:rsid w:val="000251BC"/>
    <w:rsid w:val="000251E2"/>
    <w:rsid w:val="000253FF"/>
    <w:rsid w:val="00025E13"/>
    <w:rsid w:val="0002660D"/>
    <w:rsid w:val="00027FDF"/>
    <w:rsid w:val="00030163"/>
    <w:rsid w:val="0003393B"/>
    <w:rsid w:val="000353DC"/>
    <w:rsid w:val="00035427"/>
    <w:rsid w:val="00035504"/>
    <w:rsid w:val="000356F8"/>
    <w:rsid w:val="000415F3"/>
    <w:rsid w:val="000427A7"/>
    <w:rsid w:val="00042953"/>
    <w:rsid w:val="00044548"/>
    <w:rsid w:val="000448A5"/>
    <w:rsid w:val="00045564"/>
    <w:rsid w:val="0005157C"/>
    <w:rsid w:val="00055C94"/>
    <w:rsid w:val="00056380"/>
    <w:rsid w:val="0005642D"/>
    <w:rsid w:val="00056F57"/>
    <w:rsid w:val="00057F43"/>
    <w:rsid w:val="00060128"/>
    <w:rsid w:val="00061962"/>
    <w:rsid w:val="00064AA7"/>
    <w:rsid w:val="00067748"/>
    <w:rsid w:val="000702EB"/>
    <w:rsid w:val="00071148"/>
    <w:rsid w:val="0007131A"/>
    <w:rsid w:val="00071FA7"/>
    <w:rsid w:val="00071FFB"/>
    <w:rsid w:val="00072B85"/>
    <w:rsid w:val="00072C8E"/>
    <w:rsid w:val="00073728"/>
    <w:rsid w:val="000747CA"/>
    <w:rsid w:val="00080538"/>
    <w:rsid w:val="000862CA"/>
    <w:rsid w:val="00091991"/>
    <w:rsid w:val="0009344C"/>
    <w:rsid w:val="000935AA"/>
    <w:rsid w:val="00094CF5"/>
    <w:rsid w:val="00095665"/>
    <w:rsid w:val="000A1192"/>
    <w:rsid w:val="000A15CC"/>
    <w:rsid w:val="000A1AD4"/>
    <w:rsid w:val="000A2A3A"/>
    <w:rsid w:val="000A381E"/>
    <w:rsid w:val="000A3870"/>
    <w:rsid w:val="000A393F"/>
    <w:rsid w:val="000A43BE"/>
    <w:rsid w:val="000A6B92"/>
    <w:rsid w:val="000B03B2"/>
    <w:rsid w:val="000B0FF4"/>
    <w:rsid w:val="000B1111"/>
    <w:rsid w:val="000B1F5D"/>
    <w:rsid w:val="000B3302"/>
    <w:rsid w:val="000B461B"/>
    <w:rsid w:val="000B5158"/>
    <w:rsid w:val="000B7240"/>
    <w:rsid w:val="000C29B3"/>
    <w:rsid w:val="000C2A3B"/>
    <w:rsid w:val="000C2F36"/>
    <w:rsid w:val="000C6406"/>
    <w:rsid w:val="000C7089"/>
    <w:rsid w:val="000D165B"/>
    <w:rsid w:val="000D1AC1"/>
    <w:rsid w:val="000D446E"/>
    <w:rsid w:val="000D4C8F"/>
    <w:rsid w:val="000D5001"/>
    <w:rsid w:val="000D57D9"/>
    <w:rsid w:val="000D5B6E"/>
    <w:rsid w:val="000E02F4"/>
    <w:rsid w:val="000E062D"/>
    <w:rsid w:val="000E1459"/>
    <w:rsid w:val="000E151C"/>
    <w:rsid w:val="000E177F"/>
    <w:rsid w:val="000E267E"/>
    <w:rsid w:val="000E28FF"/>
    <w:rsid w:val="000E3438"/>
    <w:rsid w:val="000E3A21"/>
    <w:rsid w:val="000E3CFD"/>
    <w:rsid w:val="000E3EAB"/>
    <w:rsid w:val="000E6688"/>
    <w:rsid w:val="000E7DB5"/>
    <w:rsid w:val="000F0093"/>
    <w:rsid w:val="000F159C"/>
    <w:rsid w:val="000F1DF9"/>
    <w:rsid w:val="000F21D8"/>
    <w:rsid w:val="000F2387"/>
    <w:rsid w:val="000F341B"/>
    <w:rsid w:val="000F6723"/>
    <w:rsid w:val="000F6C8D"/>
    <w:rsid w:val="000F6E4F"/>
    <w:rsid w:val="000F7B36"/>
    <w:rsid w:val="00102BB9"/>
    <w:rsid w:val="001047A3"/>
    <w:rsid w:val="00105DFC"/>
    <w:rsid w:val="001060B0"/>
    <w:rsid w:val="00106691"/>
    <w:rsid w:val="00106A21"/>
    <w:rsid w:val="00110393"/>
    <w:rsid w:val="00110891"/>
    <w:rsid w:val="00113232"/>
    <w:rsid w:val="00113909"/>
    <w:rsid w:val="00115239"/>
    <w:rsid w:val="001171E4"/>
    <w:rsid w:val="0011784F"/>
    <w:rsid w:val="001212A7"/>
    <w:rsid w:val="001217D9"/>
    <w:rsid w:val="00121BA8"/>
    <w:rsid w:val="0012211A"/>
    <w:rsid w:val="001222C6"/>
    <w:rsid w:val="001225B2"/>
    <w:rsid w:val="001230F1"/>
    <w:rsid w:val="001240B6"/>
    <w:rsid w:val="00124BC8"/>
    <w:rsid w:val="00125E3C"/>
    <w:rsid w:val="00126D1D"/>
    <w:rsid w:val="00126D38"/>
    <w:rsid w:val="00127947"/>
    <w:rsid w:val="00127E0E"/>
    <w:rsid w:val="00130B7F"/>
    <w:rsid w:val="00131EB3"/>
    <w:rsid w:val="0013227E"/>
    <w:rsid w:val="001331B9"/>
    <w:rsid w:val="00134585"/>
    <w:rsid w:val="00134EA2"/>
    <w:rsid w:val="001365AE"/>
    <w:rsid w:val="001371A4"/>
    <w:rsid w:val="0013774B"/>
    <w:rsid w:val="00140442"/>
    <w:rsid w:val="0014141F"/>
    <w:rsid w:val="00142B87"/>
    <w:rsid w:val="00142DAB"/>
    <w:rsid w:val="00142ED4"/>
    <w:rsid w:val="00143377"/>
    <w:rsid w:val="00143CE0"/>
    <w:rsid w:val="0014469B"/>
    <w:rsid w:val="00144CBA"/>
    <w:rsid w:val="00144CF8"/>
    <w:rsid w:val="00145F69"/>
    <w:rsid w:val="001465AA"/>
    <w:rsid w:val="001474C9"/>
    <w:rsid w:val="0015056F"/>
    <w:rsid w:val="001552F0"/>
    <w:rsid w:val="00155C6A"/>
    <w:rsid w:val="00160B3E"/>
    <w:rsid w:val="00161DD6"/>
    <w:rsid w:val="001632C5"/>
    <w:rsid w:val="00165388"/>
    <w:rsid w:val="001658C0"/>
    <w:rsid w:val="0017082D"/>
    <w:rsid w:val="00170BD2"/>
    <w:rsid w:val="00171AE3"/>
    <w:rsid w:val="0017422E"/>
    <w:rsid w:val="00174C79"/>
    <w:rsid w:val="00181123"/>
    <w:rsid w:val="001819F5"/>
    <w:rsid w:val="00181AE8"/>
    <w:rsid w:val="001827B6"/>
    <w:rsid w:val="00182FF3"/>
    <w:rsid w:val="00183A7C"/>
    <w:rsid w:val="00183C41"/>
    <w:rsid w:val="00183C53"/>
    <w:rsid w:val="00184324"/>
    <w:rsid w:val="00184F1F"/>
    <w:rsid w:val="00185A24"/>
    <w:rsid w:val="00187F73"/>
    <w:rsid w:val="001900DE"/>
    <w:rsid w:val="001914AB"/>
    <w:rsid w:val="00191827"/>
    <w:rsid w:val="00191F3E"/>
    <w:rsid w:val="00195EFE"/>
    <w:rsid w:val="0019768B"/>
    <w:rsid w:val="001A012D"/>
    <w:rsid w:val="001A0F14"/>
    <w:rsid w:val="001A3969"/>
    <w:rsid w:val="001A42CB"/>
    <w:rsid w:val="001A4A06"/>
    <w:rsid w:val="001A5224"/>
    <w:rsid w:val="001A52A9"/>
    <w:rsid w:val="001A5D7F"/>
    <w:rsid w:val="001A65AB"/>
    <w:rsid w:val="001A7835"/>
    <w:rsid w:val="001B343F"/>
    <w:rsid w:val="001B3CBD"/>
    <w:rsid w:val="001B6609"/>
    <w:rsid w:val="001B6A0F"/>
    <w:rsid w:val="001C1FB2"/>
    <w:rsid w:val="001C319A"/>
    <w:rsid w:val="001C323B"/>
    <w:rsid w:val="001C32E4"/>
    <w:rsid w:val="001C411D"/>
    <w:rsid w:val="001C6A47"/>
    <w:rsid w:val="001C7AD5"/>
    <w:rsid w:val="001D03A8"/>
    <w:rsid w:val="001D1B19"/>
    <w:rsid w:val="001D22FE"/>
    <w:rsid w:val="001D2CDD"/>
    <w:rsid w:val="001D2E9E"/>
    <w:rsid w:val="001D6163"/>
    <w:rsid w:val="001D7AEB"/>
    <w:rsid w:val="001E0D1F"/>
    <w:rsid w:val="001E274C"/>
    <w:rsid w:val="001E3AF3"/>
    <w:rsid w:val="001E3F72"/>
    <w:rsid w:val="001E532A"/>
    <w:rsid w:val="001E583D"/>
    <w:rsid w:val="001E594F"/>
    <w:rsid w:val="001E5B25"/>
    <w:rsid w:val="001E7C1C"/>
    <w:rsid w:val="001F05C1"/>
    <w:rsid w:val="001F0982"/>
    <w:rsid w:val="001F3FAC"/>
    <w:rsid w:val="001F483F"/>
    <w:rsid w:val="001F693C"/>
    <w:rsid w:val="001F736D"/>
    <w:rsid w:val="00200ADC"/>
    <w:rsid w:val="002015FE"/>
    <w:rsid w:val="00201794"/>
    <w:rsid w:val="002024DD"/>
    <w:rsid w:val="00202DA0"/>
    <w:rsid w:val="0020379A"/>
    <w:rsid w:val="00205109"/>
    <w:rsid w:val="002066BF"/>
    <w:rsid w:val="0020745B"/>
    <w:rsid w:val="00210E7A"/>
    <w:rsid w:val="00211C00"/>
    <w:rsid w:val="00213F6B"/>
    <w:rsid w:val="002144E1"/>
    <w:rsid w:val="00214CA9"/>
    <w:rsid w:val="002150E7"/>
    <w:rsid w:val="00216DBC"/>
    <w:rsid w:val="00217859"/>
    <w:rsid w:val="00217F8C"/>
    <w:rsid w:val="0022129E"/>
    <w:rsid w:val="002227B5"/>
    <w:rsid w:val="002233A6"/>
    <w:rsid w:val="0022377A"/>
    <w:rsid w:val="00225324"/>
    <w:rsid w:val="00225CD1"/>
    <w:rsid w:val="002270FB"/>
    <w:rsid w:val="00227738"/>
    <w:rsid w:val="0023336F"/>
    <w:rsid w:val="00233A34"/>
    <w:rsid w:val="00234140"/>
    <w:rsid w:val="002342A3"/>
    <w:rsid w:val="00234331"/>
    <w:rsid w:val="00235D6B"/>
    <w:rsid w:val="00240B94"/>
    <w:rsid w:val="00241379"/>
    <w:rsid w:val="00242826"/>
    <w:rsid w:val="0024693A"/>
    <w:rsid w:val="00246CBB"/>
    <w:rsid w:val="00251B50"/>
    <w:rsid w:val="00253A95"/>
    <w:rsid w:val="002548B7"/>
    <w:rsid w:val="002550CC"/>
    <w:rsid w:val="00256155"/>
    <w:rsid w:val="002568F9"/>
    <w:rsid w:val="00265225"/>
    <w:rsid w:val="002653DD"/>
    <w:rsid w:val="002667B3"/>
    <w:rsid w:val="0026687D"/>
    <w:rsid w:val="00267085"/>
    <w:rsid w:val="002673AB"/>
    <w:rsid w:val="0027092E"/>
    <w:rsid w:val="00272AA8"/>
    <w:rsid w:val="0027334F"/>
    <w:rsid w:val="00274414"/>
    <w:rsid w:val="00275B21"/>
    <w:rsid w:val="00275BB0"/>
    <w:rsid w:val="0027724E"/>
    <w:rsid w:val="00277E3A"/>
    <w:rsid w:val="00277FDC"/>
    <w:rsid w:val="00283160"/>
    <w:rsid w:val="002852B2"/>
    <w:rsid w:val="00285AAC"/>
    <w:rsid w:val="00286E7A"/>
    <w:rsid w:val="00290838"/>
    <w:rsid w:val="00290D7B"/>
    <w:rsid w:val="00293217"/>
    <w:rsid w:val="002936AA"/>
    <w:rsid w:val="00294948"/>
    <w:rsid w:val="002949B7"/>
    <w:rsid w:val="00295CEF"/>
    <w:rsid w:val="00297EF1"/>
    <w:rsid w:val="002A04D5"/>
    <w:rsid w:val="002A2E2E"/>
    <w:rsid w:val="002A4099"/>
    <w:rsid w:val="002A5546"/>
    <w:rsid w:val="002A6E16"/>
    <w:rsid w:val="002A7641"/>
    <w:rsid w:val="002B3950"/>
    <w:rsid w:val="002B73EF"/>
    <w:rsid w:val="002C05E3"/>
    <w:rsid w:val="002C1B81"/>
    <w:rsid w:val="002C4F28"/>
    <w:rsid w:val="002D03EF"/>
    <w:rsid w:val="002D2FDE"/>
    <w:rsid w:val="002D3261"/>
    <w:rsid w:val="002D506B"/>
    <w:rsid w:val="002D5C1F"/>
    <w:rsid w:val="002D6112"/>
    <w:rsid w:val="002D6119"/>
    <w:rsid w:val="002D7997"/>
    <w:rsid w:val="002E3AA2"/>
    <w:rsid w:val="002E616A"/>
    <w:rsid w:val="002E6DB8"/>
    <w:rsid w:val="002F0845"/>
    <w:rsid w:val="002F156B"/>
    <w:rsid w:val="002F1D97"/>
    <w:rsid w:val="002F1E7C"/>
    <w:rsid w:val="002F27F7"/>
    <w:rsid w:val="002F2D06"/>
    <w:rsid w:val="002F3691"/>
    <w:rsid w:val="00300FE7"/>
    <w:rsid w:val="00303142"/>
    <w:rsid w:val="00303505"/>
    <w:rsid w:val="00304D9B"/>
    <w:rsid w:val="00306F88"/>
    <w:rsid w:val="00311A1A"/>
    <w:rsid w:val="0031260E"/>
    <w:rsid w:val="0031296B"/>
    <w:rsid w:val="0031501B"/>
    <w:rsid w:val="0031637D"/>
    <w:rsid w:val="0031661B"/>
    <w:rsid w:val="003215CB"/>
    <w:rsid w:val="00325808"/>
    <w:rsid w:val="00326B29"/>
    <w:rsid w:val="003274A0"/>
    <w:rsid w:val="00330ECD"/>
    <w:rsid w:val="0033144C"/>
    <w:rsid w:val="00331FA8"/>
    <w:rsid w:val="00332E34"/>
    <w:rsid w:val="003344C1"/>
    <w:rsid w:val="003344D0"/>
    <w:rsid w:val="003345E9"/>
    <w:rsid w:val="00337075"/>
    <w:rsid w:val="00337962"/>
    <w:rsid w:val="00340B53"/>
    <w:rsid w:val="00341D5F"/>
    <w:rsid w:val="00341E0F"/>
    <w:rsid w:val="00342348"/>
    <w:rsid w:val="003439E9"/>
    <w:rsid w:val="0034413B"/>
    <w:rsid w:val="00345132"/>
    <w:rsid w:val="00345263"/>
    <w:rsid w:val="00345E01"/>
    <w:rsid w:val="00345F0A"/>
    <w:rsid w:val="00345FFD"/>
    <w:rsid w:val="00351B9C"/>
    <w:rsid w:val="003528B2"/>
    <w:rsid w:val="00353700"/>
    <w:rsid w:val="00354107"/>
    <w:rsid w:val="00355E85"/>
    <w:rsid w:val="00357249"/>
    <w:rsid w:val="0036435A"/>
    <w:rsid w:val="0036450A"/>
    <w:rsid w:val="00364CA8"/>
    <w:rsid w:val="00364D40"/>
    <w:rsid w:val="00364D6A"/>
    <w:rsid w:val="0037096F"/>
    <w:rsid w:val="003709E6"/>
    <w:rsid w:val="00372ACD"/>
    <w:rsid w:val="00374078"/>
    <w:rsid w:val="003744A2"/>
    <w:rsid w:val="0037752C"/>
    <w:rsid w:val="0038147A"/>
    <w:rsid w:val="00383450"/>
    <w:rsid w:val="00383A8B"/>
    <w:rsid w:val="00384103"/>
    <w:rsid w:val="003859B2"/>
    <w:rsid w:val="00386656"/>
    <w:rsid w:val="00386B91"/>
    <w:rsid w:val="00387533"/>
    <w:rsid w:val="00387A34"/>
    <w:rsid w:val="0039008D"/>
    <w:rsid w:val="00393F2C"/>
    <w:rsid w:val="00394EC0"/>
    <w:rsid w:val="00394FD5"/>
    <w:rsid w:val="003957AB"/>
    <w:rsid w:val="00397F6A"/>
    <w:rsid w:val="003A1A3E"/>
    <w:rsid w:val="003A6FA7"/>
    <w:rsid w:val="003B15E8"/>
    <w:rsid w:val="003B1983"/>
    <w:rsid w:val="003B22CD"/>
    <w:rsid w:val="003B5FBB"/>
    <w:rsid w:val="003B7A25"/>
    <w:rsid w:val="003C0D11"/>
    <w:rsid w:val="003C39BC"/>
    <w:rsid w:val="003C5A98"/>
    <w:rsid w:val="003C5C17"/>
    <w:rsid w:val="003C7FFB"/>
    <w:rsid w:val="003D27E6"/>
    <w:rsid w:val="003D3888"/>
    <w:rsid w:val="003D48DB"/>
    <w:rsid w:val="003D4A80"/>
    <w:rsid w:val="003D4C6A"/>
    <w:rsid w:val="003D5973"/>
    <w:rsid w:val="003D7270"/>
    <w:rsid w:val="003E11CB"/>
    <w:rsid w:val="003E3D9A"/>
    <w:rsid w:val="003E425B"/>
    <w:rsid w:val="003E56E7"/>
    <w:rsid w:val="003E7294"/>
    <w:rsid w:val="003E7D6F"/>
    <w:rsid w:val="003F2656"/>
    <w:rsid w:val="003F2E9C"/>
    <w:rsid w:val="003F32EE"/>
    <w:rsid w:val="003F3BA1"/>
    <w:rsid w:val="00400470"/>
    <w:rsid w:val="0040101C"/>
    <w:rsid w:val="00402176"/>
    <w:rsid w:val="00404559"/>
    <w:rsid w:val="004049D3"/>
    <w:rsid w:val="00405DCD"/>
    <w:rsid w:val="0040619B"/>
    <w:rsid w:val="00411802"/>
    <w:rsid w:val="00412567"/>
    <w:rsid w:val="00412733"/>
    <w:rsid w:val="0041400D"/>
    <w:rsid w:val="00414060"/>
    <w:rsid w:val="0041498F"/>
    <w:rsid w:val="00417205"/>
    <w:rsid w:val="00417C9D"/>
    <w:rsid w:val="00420414"/>
    <w:rsid w:val="00420DEF"/>
    <w:rsid w:val="00421F86"/>
    <w:rsid w:val="00423210"/>
    <w:rsid w:val="00424D3F"/>
    <w:rsid w:val="00426358"/>
    <w:rsid w:val="0042776C"/>
    <w:rsid w:val="00432CBB"/>
    <w:rsid w:val="00435834"/>
    <w:rsid w:val="0043606F"/>
    <w:rsid w:val="00436AAC"/>
    <w:rsid w:val="00436E17"/>
    <w:rsid w:val="0043787D"/>
    <w:rsid w:val="0044078E"/>
    <w:rsid w:val="00442505"/>
    <w:rsid w:val="0044250C"/>
    <w:rsid w:val="00442766"/>
    <w:rsid w:val="004430D2"/>
    <w:rsid w:val="00444B3F"/>
    <w:rsid w:val="00446FCF"/>
    <w:rsid w:val="004502CE"/>
    <w:rsid w:val="0045045A"/>
    <w:rsid w:val="00450ED3"/>
    <w:rsid w:val="004519D1"/>
    <w:rsid w:val="00451EBF"/>
    <w:rsid w:val="00452F10"/>
    <w:rsid w:val="0045328C"/>
    <w:rsid w:val="0045455C"/>
    <w:rsid w:val="00454A9A"/>
    <w:rsid w:val="00455684"/>
    <w:rsid w:val="00456FAF"/>
    <w:rsid w:val="00460E39"/>
    <w:rsid w:val="00461261"/>
    <w:rsid w:val="00461E31"/>
    <w:rsid w:val="00462350"/>
    <w:rsid w:val="004624B6"/>
    <w:rsid w:val="00463436"/>
    <w:rsid w:val="00464CCE"/>
    <w:rsid w:val="004652E3"/>
    <w:rsid w:val="004658B1"/>
    <w:rsid w:val="004661F0"/>
    <w:rsid w:val="00470310"/>
    <w:rsid w:val="00472776"/>
    <w:rsid w:val="00475E88"/>
    <w:rsid w:val="00483C7B"/>
    <w:rsid w:val="004867A9"/>
    <w:rsid w:val="00490994"/>
    <w:rsid w:val="00491A6B"/>
    <w:rsid w:val="00493B75"/>
    <w:rsid w:val="00494B6F"/>
    <w:rsid w:val="004A058E"/>
    <w:rsid w:val="004A0BAD"/>
    <w:rsid w:val="004A2893"/>
    <w:rsid w:val="004A32EF"/>
    <w:rsid w:val="004A4C56"/>
    <w:rsid w:val="004A569D"/>
    <w:rsid w:val="004A64C5"/>
    <w:rsid w:val="004A6651"/>
    <w:rsid w:val="004A6C4C"/>
    <w:rsid w:val="004A702A"/>
    <w:rsid w:val="004B2F42"/>
    <w:rsid w:val="004B5A60"/>
    <w:rsid w:val="004B5D81"/>
    <w:rsid w:val="004B6183"/>
    <w:rsid w:val="004B7373"/>
    <w:rsid w:val="004C053E"/>
    <w:rsid w:val="004C4716"/>
    <w:rsid w:val="004C51F9"/>
    <w:rsid w:val="004C6075"/>
    <w:rsid w:val="004C65D0"/>
    <w:rsid w:val="004C680D"/>
    <w:rsid w:val="004D0315"/>
    <w:rsid w:val="004D3CA9"/>
    <w:rsid w:val="004D3D58"/>
    <w:rsid w:val="004D6E05"/>
    <w:rsid w:val="004D6ED3"/>
    <w:rsid w:val="004D708E"/>
    <w:rsid w:val="004E04B3"/>
    <w:rsid w:val="004E2250"/>
    <w:rsid w:val="004E2E22"/>
    <w:rsid w:val="004E4132"/>
    <w:rsid w:val="004E4D02"/>
    <w:rsid w:val="004E5676"/>
    <w:rsid w:val="004F04DC"/>
    <w:rsid w:val="004F27E3"/>
    <w:rsid w:val="004F4A65"/>
    <w:rsid w:val="00500E42"/>
    <w:rsid w:val="005058DD"/>
    <w:rsid w:val="005070C9"/>
    <w:rsid w:val="005109DA"/>
    <w:rsid w:val="00510ECD"/>
    <w:rsid w:val="00511116"/>
    <w:rsid w:val="005130B3"/>
    <w:rsid w:val="00513410"/>
    <w:rsid w:val="00513653"/>
    <w:rsid w:val="00515267"/>
    <w:rsid w:val="0052245D"/>
    <w:rsid w:val="0052274A"/>
    <w:rsid w:val="00523B5C"/>
    <w:rsid w:val="00523E2E"/>
    <w:rsid w:val="00525206"/>
    <w:rsid w:val="00525DEA"/>
    <w:rsid w:val="00526019"/>
    <w:rsid w:val="00527375"/>
    <w:rsid w:val="005274C7"/>
    <w:rsid w:val="00531F31"/>
    <w:rsid w:val="00532715"/>
    <w:rsid w:val="00532D19"/>
    <w:rsid w:val="00532DDE"/>
    <w:rsid w:val="00535B21"/>
    <w:rsid w:val="00537EB4"/>
    <w:rsid w:val="005402D2"/>
    <w:rsid w:val="005407A5"/>
    <w:rsid w:val="005414B6"/>
    <w:rsid w:val="00541A14"/>
    <w:rsid w:val="00544CE3"/>
    <w:rsid w:val="00547082"/>
    <w:rsid w:val="00551A55"/>
    <w:rsid w:val="0055564C"/>
    <w:rsid w:val="0056222F"/>
    <w:rsid w:val="00563958"/>
    <w:rsid w:val="005665D2"/>
    <w:rsid w:val="00567CBA"/>
    <w:rsid w:val="00572755"/>
    <w:rsid w:val="00573477"/>
    <w:rsid w:val="00575078"/>
    <w:rsid w:val="00575419"/>
    <w:rsid w:val="00575C6F"/>
    <w:rsid w:val="005775E6"/>
    <w:rsid w:val="00577ACD"/>
    <w:rsid w:val="00584D8E"/>
    <w:rsid w:val="00586310"/>
    <w:rsid w:val="0059200F"/>
    <w:rsid w:val="005931AA"/>
    <w:rsid w:val="00593944"/>
    <w:rsid w:val="00595A12"/>
    <w:rsid w:val="00596D4F"/>
    <w:rsid w:val="00597464"/>
    <w:rsid w:val="005A09D5"/>
    <w:rsid w:val="005A213C"/>
    <w:rsid w:val="005A2ACC"/>
    <w:rsid w:val="005A34E7"/>
    <w:rsid w:val="005A4CDC"/>
    <w:rsid w:val="005A4EF5"/>
    <w:rsid w:val="005B26D0"/>
    <w:rsid w:val="005B5272"/>
    <w:rsid w:val="005C2FEC"/>
    <w:rsid w:val="005C78F8"/>
    <w:rsid w:val="005D2EC9"/>
    <w:rsid w:val="005D3870"/>
    <w:rsid w:val="005D4984"/>
    <w:rsid w:val="005D5B2E"/>
    <w:rsid w:val="005D5F8B"/>
    <w:rsid w:val="005E11DC"/>
    <w:rsid w:val="005E16F2"/>
    <w:rsid w:val="005E1D7E"/>
    <w:rsid w:val="005E21FE"/>
    <w:rsid w:val="005E2333"/>
    <w:rsid w:val="005E4BA8"/>
    <w:rsid w:val="005E53E3"/>
    <w:rsid w:val="005E594E"/>
    <w:rsid w:val="005E62FD"/>
    <w:rsid w:val="005F126C"/>
    <w:rsid w:val="005F1D48"/>
    <w:rsid w:val="005F2B38"/>
    <w:rsid w:val="005F301C"/>
    <w:rsid w:val="005F3909"/>
    <w:rsid w:val="005F4268"/>
    <w:rsid w:val="005F6446"/>
    <w:rsid w:val="005F6C59"/>
    <w:rsid w:val="005F6F64"/>
    <w:rsid w:val="00600144"/>
    <w:rsid w:val="006007A1"/>
    <w:rsid w:val="00600FB7"/>
    <w:rsid w:val="00601AFD"/>
    <w:rsid w:val="00603AD3"/>
    <w:rsid w:val="00606461"/>
    <w:rsid w:val="00611A45"/>
    <w:rsid w:val="00614699"/>
    <w:rsid w:val="00614DB7"/>
    <w:rsid w:val="00620EB9"/>
    <w:rsid w:val="006218C2"/>
    <w:rsid w:val="00622627"/>
    <w:rsid w:val="006229D5"/>
    <w:rsid w:val="00623524"/>
    <w:rsid w:val="006238AD"/>
    <w:rsid w:val="00624654"/>
    <w:rsid w:val="00626F40"/>
    <w:rsid w:val="00627965"/>
    <w:rsid w:val="00630790"/>
    <w:rsid w:val="00631B9D"/>
    <w:rsid w:val="00632415"/>
    <w:rsid w:val="00632D0C"/>
    <w:rsid w:val="0063361E"/>
    <w:rsid w:val="006340A0"/>
    <w:rsid w:val="00635658"/>
    <w:rsid w:val="00635FB4"/>
    <w:rsid w:val="00637782"/>
    <w:rsid w:val="00640D15"/>
    <w:rsid w:val="006410EE"/>
    <w:rsid w:val="00642070"/>
    <w:rsid w:val="006425D8"/>
    <w:rsid w:val="00643D85"/>
    <w:rsid w:val="0064652F"/>
    <w:rsid w:val="00646FF5"/>
    <w:rsid w:val="00650A1B"/>
    <w:rsid w:val="00652E35"/>
    <w:rsid w:val="0065335E"/>
    <w:rsid w:val="006549C3"/>
    <w:rsid w:val="00656406"/>
    <w:rsid w:val="00657C74"/>
    <w:rsid w:val="00660EF2"/>
    <w:rsid w:val="00661447"/>
    <w:rsid w:val="00661EFE"/>
    <w:rsid w:val="006643D6"/>
    <w:rsid w:val="00667091"/>
    <w:rsid w:val="006706E5"/>
    <w:rsid w:val="00670D53"/>
    <w:rsid w:val="00671D9C"/>
    <w:rsid w:val="0067720D"/>
    <w:rsid w:val="00681A94"/>
    <w:rsid w:val="00683DDF"/>
    <w:rsid w:val="00692292"/>
    <w:rsid w:val="00692B5C"/>
    <w:rsid w:val="0069381E"/>
    <w:rsid w:val="00693C9F"/>
    <w:rsid w:val="006A045F"/>
    <w:rsid w:val="006A294D"/>
    <w:rsid w:val="006A4256"/>
    <w:rsid w:val="006A7578"/>
    <w:rsid w:val="006B23B5"/>
    <w:rsid w:val="006B31E0"/>
    <w:rsid w:val="006B3D45"/>
    <w:rsid w:val="006B5CA8"/>
    <w:rsid w:val="006B64FD"/>
    <w:rsid w:val="006C1C24"/>
    <w:rsid w:val="006C2D44"/>
    <w:rsid w:val="006C3561"/>
    <w:rsid w:val="006C38F0"/>
    <w:rsid w:val="006C43E6"/>
    <w:rsid w:val="006C5FAF"/>
    <w:rsid w:val="006C617C"/>
    <w:rsid w:val="006D106C"/>
    <w:rsid w:val="006E18B9"/>
    <w:rsid w:val="006E3EDC"/>
    <w:rsid w:val="006E639F"/>
    <w:rsid w:val="006F3F4A"/>
    <w:rsid w:val="006F46D9"/>
    <w:rsid w:val="006F786F"/>
    <w:rsid w:val="006F7CBF"/>
    <w:rsid w:val="00700C4B"/>
    <w:rsid w:val="00701322"/>
    <w:rsid w:val="0070308C"/>
    <w:rsid w:val="007034D8"/>
    <w:rsid w:val="00704370"/>
    <w:rsid w:val="00705694"/>
    <w:rsid w:val="00705706"/>
    <w:rsid w:val="0070626E"/>
    <w:rsid w:val="007074EE"/>
    <w:rsid w:val="00710651"/>
    <w:rsid w:val="007166C2"/>
    <w:rsid w:val="007168AE"/>
    <w:rsid w:val="007170A2"/>
    <w:rsid w:val="00717A1A"/>
    <w:rsid w:val="007205DF"/>
    <w:rsid w:val="00720E0B"/>
    <w:rsid w:val="00721A17"/>
    <w:rsid w:val="007259CF"/>
    <w:rsid w:val="00726A4D"/>
    <w:rsid w:val="00727366"/>
    <w:rsid w:val="007326DF"/>
    <w:rsid w:val="00732A70"/>
    <w:rsid w:val="00732AB5"/>
    <w:rsid w:val="007331FB"/>
    <w:rsid w:val="00733415"/>
    <w:rsid w:val="00734484"/>
    <w:rsid w:val="00734D30"/>
    <w:rsid w:val="00735577"/>
    <w:rsid w:val="00735EE5"/>
    <w:rsid w:val="007371CE"/>
    <w:rsid w:val="00744308"/>
    <w:rsid w:val="00744A7E"/>
    <w:rsid w:val="0074543E"/>
    <w:rsid w:val="007456FD"/>
    <w:rsid w:val="00747AB0"/>
    <w:rsid w:val="007523E2"/>
    <w:rsid w:val="00757D8F"/>
    <w:rsid w:val="00760397"/>
    <w:rsid w:val="00760B2A"/>
    <w:rsid w:val="00761299"/>
    <w:rsid w:val="007655E2"/>
    <w:rsid w:val="00765B5C"/>
    <w:rsid w:val="00766DCD"/>
    <w:rsid w:val="00772462"/>
    <w:rsid w:val="007724DF"/>
    <w:rsid w:val="00772897"/>
    <w:rsid w:val="00772B3E"/>
    <w:rsid w:val="00773D00"/>
    <w:rsid w:val="007772A4"/>
    <w:rsid w:val="007819BD"/>
    <w:rsid w:val="00783FDF"/>
    <w:rsid w:val="007870CA"/>
    <w:rsid w:val="00787582"/>
    <w:rsid w:val="007910CB"/>
    <w:rsid w:val="00794975"/>
    <w:rsid w:val="00796054"/>
    <w:rsid w:val="00796240"/>
    <w:rsid w:val="00797036"/>
    <w:rsid w:val="0079754F"/>
    <w:rsid w:val="007A0399"/>
    <w:rsid w:val="007A1519"/>
    <w:rsid w:val="007A228A"/>
    <w:rsid w:val="007A3664"/>
    <w:rsid w:val="007A3C2A"/>
    <w:rsid w:val="007A5C3F"/>
    <w:rsid w:val="007A6D72"/>
    <w:rsid w:val="007A7193"/>
    <w:rsid w:val="007B0879"/>
    <w:rsid w:val="007B22E2"/>
    <w:rsid w:val="007B2D96"/>
    <w:rsid w:val="007B375C"/>
    <w:rsid w:val="007B3CDF"/>
    <w:rsid w:val="007B42B4"/>
    <w:rsid w:val="007B4794"/>
    <w:rsid w:val="007B52D4"/>
    <w:rsid w:val="007B5C24"/>
    <w:rsid w:val="007B7D0E"/>
    <w:rsid w:val="007C0684"/>
    <w:rsid w:val="007C06D8"/>
    <w:rsid w:val="007C0960"/>
    <w:rsid w:val="007C23EB"/>
    <w:rsid w:val="007C23F0"/>
    <w:rsid w:val="007C2F82"/>
    <w:rsid w:val="007C51AC"/>
    <w:rsid w:val="007C5B04"/>
    <w:rsid w:val="007C6108"/>
    <w:rsid w:val="007C66F0"/>
    <w:rsid w:val="007C6943"/>
    <w:rsid w:val="007D0A8A"/>
    <w:rsid w:val="007D0F3B"/>
    <w:rsid w:val="007D6809"/>
    <w:rsid w:val="007E033C"/>
    <w:rsid w:val="007E1B6E"/>
    <w:rsid w:val="007E2FEC"/>
    <w:rsid w:val="007E41F8"/>
    <w:rsid w:val="007E66FD"/>
    <w:rsid w:val="007F2E00"/>
    <w:rsid w:val="007F3BE5"/>
    <w:rsid w:val="007F7AC8"/>
    <w:rsid w:val="008026E0"/>
    <w:rsid w:val="00802A7A"/>
    <w:rsid w:val="0080411C"/>
    <w:rsid w:val="0080597E"/>
    <w:rsid w:val="0081251A"/>
    <w:rsid w:val="008126E2"/>
    <w:rsid w:val="00813F14"/>
    <w:rsid w:val="00814B9C"/>
    <w:rsid w:val="00815264"/>
    <w:rsid w:val="00821031"/>
    <w:rsid w:val="00822771"/>
    <w:rsid w:val="00822E7D"/>
    <w:rsid w:val="008245CA"/>
    <w:rsid w:val="00824B89"/>
    <w:rsid w:val="008270B6"/>
    <w:rsid w:val="008339A3"/>
    <w:rsid w:val="00835795"/>
    <w:rsid w:val="00835AC4"/>
    <w:rsid w:val="00837ED3"/>
    <w:rsid w:val="008421F5"/>
    <w:rsid w:val="00842816"/>
    <w:rsid w:val="00843AE9"/>
    <w:rsid w:val="00845275"/>
    <w:rsid w:val="00845370"/>
    <w:rsid w:val="00846B33"/>
    <w:rsid w:val="00850261"/>
    <w:rsid w:val="00850D79"/>
    <w:rsid w:val="008512B1"/>
    <w:rsid w:val="00851D19"/>
    <w:rsid w:val="00854336"/>
    <w:rsid w:val="008548C2"/>
    <w:rsid w:val="00856678"/>
    <w:rsid w:val="00856A70"/>
    <w:rsid w:val="008607B1"/>
    <w:rsid w:val="008613D3"/>
    <w:rsid w:val="00862C8F"/>
    <w:rsid w:val="00862E97"/>
    <w:rsid w:val="00863B00"/>
    <w:rsid w:val="00864342"/>
    <w:rsid w:val="008649BD"/>
    <w:rsid w:val="00867796"/>
    <w:rsid w:val="00871111"/>
    <w:rsid w:val="008732E9"/>
    <w:rsid w:val="00873602"/>
    <w:rsid w:val="00874413"/>
    <w:rsid w:val="008744BD"/>
    <w:rsid w:val="00875FC5"/>
    <w:rsid w:val="00883E93"/>
    <w:rsid w:val="0088423C"/>
    <w:rsid w:val="00887DD2"/>
    <w:rsid w:val="00890104"/>
    <w:rsid w:val="00890F5F"/>
    <w:rsid w:val="00893300"/>
    <w:rsid w:val="008938D7"/>
    <w:rsid w:val="0089411C"/>
    <w:rsid w:val="008946E4"/>
    <w:rsid w:val="00894904"/>
    <w:rsid w:val="0089531F"/>
    <w:rsid w:val="008968D3"/>
    <w:rsid w:val="00896DE8"/>
    <w:rsid w:val="00897271"/>
    <w:rsid w:val="008A11E0"/>
    <w:rsid w:val="008A1CFF"/>
    <w:rsid w:val="008A329E"/>
    <w:rsid w:val="008A75DD"/>
    <w:rsid w:val="008B0224"/>
    <w:rsid w:val="008B074C"/>
    <w:rsid w:val="008B1505"/>
    <w:rsid w:val="008B25E6"/>
    <w:rsid w:val="008B519E"/>
    <w:rsid w:val="008B7265"/>
    <w:rsid w:val="008B76FE"/>
    <w:rsid w:val="008C2009"/>
    <w:rsid w:val="008C3BAB"/>
    <w:rsid w:val="008C4AC6"/>
    <w:rsid w:val="008C5DB3"/>
    <w:rsid w:val="008C72BF"/>
    <w:rsid w:val="008D094D"/>
    <w:rsid w:val="008D0F88"/>
    <w:rsid w:val="008D2D5F"/>
    <w:rsid w:val="008D3782"/>
    <w:rsid w:val="008D395A"/>
    <w:rsid w:val="008D4452"/>
    <w:rsid w:val="008D5C24"/>
    <w:rsid w:val="008D757C"/>
    <w:rsid w:val="008D7922"/>
    <w:rsid w:val="008E242B"/>
    <w:rsid w:val="008E2D27"/>
    <w:rsid w:val="008E310D"/>
    <w:rsid w:val="008E38D9"/>
    <w:rsid w:val="008E3BC4"/>
    <w:rsid w:val="008E5679"/>
    <w:rsid w:val="008E60B4"/>
    <w:rsid w:val="008E611C"/>
    <w:rsid w:val="008E7557"/>
    <w:rsid w:val="008F1A47"/>
    <w:rsid w:val="008F200E"/>
    <w:rsid w:val="008F2EE5"/>
    <w:rsid w:val="008F4753"/>
    <w:rsid w:val="0090022D"/>
    <w:rsid w:val="00900687"/>
    <w:rsid w:val="009006E4"/>
    <w:rsid w:val="00901E3C"/>
    <w:rsid w:val="0090200F"/>
    <w:rsid w:val="00906D0F"/>
    <w:rsid w:val="00907DD6"/>
    <w:rsid w:val="0091003B"/>
    <w:rsid w:val="009106B5"/>
    <w:rsid w:val="00910ADB"/>
    <w:rsid w:val="00910B25"/>
    <w:rsid w:val="00913673"/>
    <w:rsid w:val="0091435D"/>
    <w:rsid w:val="00915967"/>
    <w:rsid w:val="009162E6"/>
    <w:rsid w:val="00916617"/>
    <w:rsid w:val="0092521F"/>
    <w:rsid w:val="00926926"/>
    <w:rsid w:val="0093107E"/>
    <w:rsid w:val="00931C31"/>
    <w:rsid w:val="0093229D"/>
    <w:rsid w:val="00932BDA"/>
    <w:rsid w:val="0093461D"/>
    <w:rsid w:val="00936E04"/>
    <w:rsid w:val="0094051B"/>
    <w:rsid w:val="0094128D"/>
    <w:rsid w:val="009414D9"/>
    <w:rsid w:val="009422F6"/>
    <w:rsid w:val="00943491"/>
    <w:rsid w:val="00943FA1"/>
    <w:rsid w:val="00944EDF"/>
    <w:rsid w:val="00945CBB"/>
    <w:rsid w:val="00947977"/>
    <w:rsid w:val="00947F0F"/>
    <w:rsid w:val="00950B51"/>
    <w:rsid w:val="009515E9"/>
    <w:rsid w:val="00955FCE"/>
    <w:rsid w:val="00960396"/>
    <w:rsid w:val="0096086B"/>
    <w:rsid w:val="0096377A"/>
    <w:rsid w:val="00963A49"/>
    <w:rsid w:val="00964C42"/>
    <w:rsid w:val="00965545"/>
    <w:rsid w:val="00967068"/>
    <w:rsid w:val="00967184"/>
    <w:rsid w:val="00971504"/>
    <w:rsid w:val="009736FA"/>
    <w:rsid w:val="00973C18"/>
    <w:rsid w:val="00973C94"/>
    <w:rsid w:val="00976D06"/>
    <w:rsid w:val="0097726D"/>
    <w:rsid w:val="00977983"/>
    <w:rsid w:val="00977DF7"/>
    <w:rsid w:val="00980EE7"/>
    <w:rsid w:val="009814AD"/>
    <w:rsid w:val="00981B58"/>
    <w:rsid w:val="0098544C"/>
    <w:rsid w:val="009856EE"/>
    <w:rsid w:val="00986257"/>
    <w:rsid w:val="00986681"/>
    <w:rsid w:val="009869CF"/>
    <w:rsid w:val="00987448"/>
    <w:rsid w:val="00991892"/>
    <w:rsid w:val="009924B3"/>
    <w:rsid w:val="0099552E"/>
    <w:rsid w:val="00995F68"/>
    <w:rsid w:val="0099792B"/>
    <w:rsid w:val="009A15F4"/>
    <w:rsid w:val="009A304F"/>
    <w:rsid w:val="009A3CF6"/>
    <w:rsid w:val="009A45ED"/>
    <w:rsid w:val="009A469A"/>
    <w:rsid w:val="009A4A15"/>
    <w:rsid w:val="009A6B08"/>
    <w:rsid w:val="009B145B"/>
    <w:rsid w:val="009B33CA"/>
    <w:rsid w:val="009B3C1E"/>
    <w:rsid w:val="009B3C9A"/>
    <w:rsid w:val="009B402B"/>
    <w:rsid w:val="009B4B8C"/>
    <w:rsid w:val="009B5CCF"/>
    <w:rsid w:val="009B63FF"/>
    <w:rsid w:val="009B7EAC"/>
    <w:rsid w:val="009C02A1"/>
    <w:rsid w:val="009C0371"/>
    <w:rsid w:val="009C1D88"/>
    <w:rsid w:val="009C25DB"/>
    <w:rsid w:val="009C3DC2"/>
    <w:rsid w:val="009C566E"/>
    <w:rsid w:val="009C6CB2"/>
    <w:rsid w:val="009C723F"/>
    <w:rsid w:val="009D1F89"/>
    <w:rsid w:val="009D46BA"/>
    <w:rsid w:val="009D7C9E"/>
    <w:rsid w:val="009D7E7D"/>
    <w:rsid w:val="009E1567"/>
    <w:rsid w:val="009E184A"/>
    <w:rsid w:val="009E447A"/>
    <w:rsid w:val="009E4BE1"/>
    <w:rsid w:val="009E4D6C"/>
    <w:rsid w:val="009E4D75"/>
    <w:rsid w:val="009E58CB"/>
    <w:rsid w:val="009E599F"/>
    <w:rsid w:val="009F03CE"/>
    <w:rsid w:val="009F0902"/>
    <w:rsid w:val="009F0ADC"/>
    <w:rsid w:val="009F17C3"/>
    <w:rsid w:val="009F205A"/>
    <w:rsid w:val="009F22B2"/>
    <w:rsid w:val="009F276C"/>
    <w:rsid w:val="009F2A3E"/>
    <w:rsid w:val="009F46CF"/>
    <w:rsid w:val="009F4F07"/>
    <w:rsid w:val="009F7089"/>
    <w:rsid w:val="00A00C24"/>
    <w:rsid w:val="00A02586"/>
    <w:rsid w:val="00A036CE"/>
    <w:rsid w:val="00A04B55"/>
    <w:rsid w:val="00A10D9F"/>
    <w:rsid w:val="00A20EF3"/>
    <w:rsid w:val="00A2194D"/>
    <w:rsid w:val="00A21EA0"/>
    <w:rsid w:val="00A231E1"/>
    <w:rsid w:val="00A2352F"/>
    <w:rsid w:val="00A2494B"/>
    <w:rsid w:val="00A25EC2"/>
    <w:rsid w:val="00A303AB"/>
    <w:rsid w:val="00A32D07"/>
    <w:rsid w:val="00A35356"/>
    <w:rsid w:val="00A353A1"/>
    <w:rsid w:val="00A3587F"/>
    <w:rsid w:val="00A358BF"/>
    <w:rsid w:val="00A36971"/>
    <w:rsid w:val="00A379BA"/>
    <w:rsid w:val="00A40337"/>
    <w:rsid w:val="00A43E9F"/>
    <w:rsid w:val="00A4419F"/>
    <w:rsid w:val="00A51854"/>
    <w:rsid w:val="00A543B8"/>
    <w:rsid w:val="00A577D4"/>
    <w:rsid w:val="00A600F4"/>
    <w:rsid w:val="00A60753"/>
    <w:rsid w:val="00A63261"/>
    <w:rsid w:val="00A63C7E"/>
    <w:rsid w:val="00A63EF7"/>
    <w:rsid w:val="00A640B6"/>
    <w:rsid w:val="00A65378"/>
    <w:rsid w:val="00A664DC"/>
    <w:rsid w:val="00A66D54"/>
    <w:rsid w:val="00A66DAC"/>
    <w:rsid w:val="00A67FF4"/>
    <w:rsid w:val="00A701D7"/>
    <w:rsid w:val="00A70EA9"/>
    <w:rsid w:val="00A70FD7"/>
    <w:rsid w:val="00A71FCE"/>
    <w:rsid w:val="00A72A37"/>
    <w:rsid w:val="00A736FF"/>
    <w:rsid w:val="00A74F39"/>
    <w:rsid w:val="00A8093F"/>
    <w:rsid w:val="00A84C61"/>
    <w:rsid w:val="00A85E82"/>
    <w:rsid w:val="00A87A60"/>
    <w:rsid w:val="00A910DA"/>
    <w:rsid w:val="00A9201A"/>
    <w:rsid w:val="00A93505"/>
    <w:rsid w:val="00A95A89"/>
    <w:rsid w:val="00A977B0"/>
    <w:rsid w:val="00A97E3A"/>
    <w:rsid w:val="00AA04D5"/>
    <w:rsid w:val="00AA0891"/>
    <w:rsid w:val="00AA558F"/>
    <w:rsid w:val="00AA5BE1"/>
    <w:rsid w:val="00AA66C9"/>
    <w:rsid w:val="00AA6FCA"/>
    <w:rsid w:val="00AA79DE"/>
    <w:rsid w:val="00AA7A86"/>
    <w:rsid w:val="00AB0169"/>
    <w:rsid w:val="00AB040C"/>
    <w:rsid w:val="00AB1061"/>
    <w:rsid w:val="00AB13FB"/>
    <w:rsid w:val="00AB189C"/>
    <w:rsid w:val="00AB1C64"/>
    <w:rsid w:val="00AB224C"/>
    <w:rsid w:val="00AB24BA"/>
    <w:rsid w:val="00AB2872"/>
    <w:rsid w:val="00AB3CD1"/>
    <w:rsid w:val="00AB3E4F"/>
    <w:rsid w:val="00AB4598"/>
    <w:rsid w:val="00AB6E9E"/>
    <w:rsid w:val="00AB6EEC"/>
    <w:rsid w:val="00AB7764"/>
    <w:rsid w:val="00AC03D5"/>
    <w:rsid w:val="00AC3E6E"/>
    <w:rsid w:val="00AC5082"/>
    <w:rsid w:val="00AC6110"/>
    <w:rsid w:val="00AC6384"/>
    <w:rsid w:val="00AC7F6F"/>
    <w:rsid w:val="00AD0A70"/>
    <w:rsid w:val="00AD3BB8"/>
    <w:rsid w:val="00AD7268"/>
    <w:rsid w:val="00AD75D0"/>
    <w:rsid w:val="00AE37FB"/>
    <w:rsid w:val="00AE4B7C"/>
    <w:rsid w:val="00AE60BA"/>
    <w:rsid w:val="00AE67BA"/>
    <w:rsid w:val="00AE7FEA"/>
    <w:rsid w:val="00AF49C2"/>
    <w:rsid w:val="00AF7032"/>
    <w:rsid w:val="00AF7A99"/>
    <w:rsid w:val="00AF7F6C"/>
    <w:rsid w:val="00B00B1A"/>
    <w:rsid w:val="00B012BC"/>
    <w:rsid w:val="00B01E7C"/>
    <w:rsid w:val="00B020A2"/>
    <w:rsid w:val="00B02B53"/>
    <w:rsid w:val="00B02F8E"/>
    <w:rsid w:val="00B0309F"/>
    <w:rsid w:val="00B0471E"/>
    <w:rsid w:val="00B04D01"/>
    <w:rsid w:val="00B05FF3"/>
    <w:rsid w:val="00B07042"/>
    <w:rsid w:val="00B10B92"/>
    <w:rsid w:val="00B11122"/>
    <w:rsid w:val="00B11FFC"/>
    <w:rsid w:val="00B13075"/>
    <w:rsid w:val="00B17858"/>
    <w:rsid w:val="00B20352"/>
    <w:rsid w:val="00B3151F"/>
    <w:rsid w:val="00B32D37"/>
    <w:rsid w:val="00B33139"/>
    <w:rsid w:val="00B33399"/>
    <w:rsid w:val="00B33B9D"/>
    <w:rsid w:val="00B3451D"/>
    <w:rsid w:val="00B363B2"/>
    <w:rsid w:val="00B4185C"/>
    <w:rsid w:val="00B460AA"/>
    <w:rsid w:val="00B46802"/>
    <w:rsid w:val="00B47B54"/>
    <w:rsid w:val="00B51A9C"/>
    <w:rsid w:val="00B528B4"/>
    <w:rsid w:val="00B52F78"/>
    <w:rsid w:val="00B5303E"/>
    <w:rsid w:val="00B53349"/>
    <w:rsid w:val="00B54AC3"/>
    <w:rsid w:val="00B57009"/>
    <w:rsid w:val="00B641E7"/>
    <w:rsid w:val="00B65FE0"/>
    <w:rsid w:val="00B73340"/>
    <w:rsid w:val="00B7434B"/>
    <w:rsid w:val="00B74424"/>
    <w:rsid w:val="00B745E0"/>
    <w:rsid w:val="00B750FD"/>
    <w:rsid w:val="00B77DC1"/>
    <w:rsid w:val="00B8038F"/>
    <w:rsid w:val="00B85CE0"/>
    <w:rsid w:val="00B87C6C"/>
    <w:rsid w:val="00B923A4"/>
    <w:rsid w:val="00B924E6"/>
    <w:rsid w:val="00B96672"/>
    <w:rsid w:val="00B96B9C"/>
    <w:rsid w:val="00B96DC7"/>
    <w:rsid w:val="00BA19C1"/>
    <w:rsid w:val="00BA2437"/>
    <w:rsid w:val="00BA6ABB"/>
    <w:rsid w:val="00BB2A60"/>
    <w:rsid w:val="00BB3D84"/>
    <w:rsid w:val="00BB5C8A"/>
    <w:rsid w:val="00BB67F9"/>
    <w:rsid w:val="00BB6E1C"/>
    <w:rsid w:val="00BB793A"/>
    <w:rsid w:val="00BB7F4C"/>
    <w:rsid w:val="00BC149E"/>
    <w:rsid w:val="00BC78D8"/>
    <w:rsid w:val="00BC7B4A"/>
    <w:rsid w:val="00BD0F81"/>
    <w:rsid w:val="00BD2907"/>
    <w:rsid w:val="00BD2A05"/>
    <w:rsid w:val="00BD671B"/>
    <w:rsid w:val="00BD6D6B"/>
    <w:rsid w:val="00BD7435"/>
    <w:rsid w:val="00BD7AE6"/>
    <w:rsid w:val="00BE05E6"/>
    <w:rsid w:val="00BE24C8"/>
    <w:rsid w:val="00BE2A6A"/>
    <w:rsid w:val="00BE2DCD"/>
    <w:rsid w:val="00BE3573"/>
    <w:rsid w:val="00BE5D9F"/>
    <w:rsid w:val="00BE79BB"/>
    <w:rsid w:val="00BF0C63"/>
    <w:rsid w:val="00BF375C"/>
    <w:rsid w:val="00BF6D53"/>
    <w:rsid w:val="00C0321A"/>
    <w:rsid w:val="00C058DB"/>
    <w:rsid w:val="00C06A46"/>
    <w:rsid w:val="00C15986"/>
    <w:rsid w:val="00C163D7"/>
    <w:rsid w:val="00C21155"/>
    <w:rsid w:val="00C22198"/>
    <w:rsid w:val="00C22B93"/>
    <w:rsid w:val="00C23CAD"/>
    <w:rsid w:val="00C242BC"/>
    <w:rsid w:val="00C259E2"/>
    <w:rsid w:val="00C26941"/>
    <w:rsid w:val="00C2795E"/>
    <w:rsid w:val="00C3016B"/>
    <w:rsid w:val="00C3239C"/>
    <w:rsid w:val="00C3609B"/>
    <w:rsid w:val="00C36192"/>
    <w:rsid w:val="00C36317"/>
    <w:rsid w:val="00C3679E"/>
    <w:rsid w:val="00C50C1B"/>
    <w:rsid w:val="00C51C75"/>
    <w:rsid w:val="00C5565F"/>
    <w:rsid w:val="00C5735F"/>
    <w:rsid w:val="00C6016B"/>
    <w:rsid w:val="00C60DE4"/>
    <w:rsid w:val="00C618A8"/>
    <w:rsid w:val="00C6239A"/>
    <w:rsid w:val="00C627B1"/>
    <w:rsid w:val="00C63842"/>
    <w:rsid w:val="00C65075"/>
    <w:rsid w:val="00C65D38"/>
    <w:rsid w:val="00C66278"/>
    <w:rsid w:val="00C66EAF"/>
    <w:rsid w:val="00C704A1"/>
    <w:rsid w:val="00C705E8"/>
    <w:rsid w:val="00C72308"/>
    <w:rsid w:val="00C739E9"/>
    <w:rsid w:val="00C73E00"/>
    <w:rsid w:val="00C772A8"/>
    <w:rsid w:val="00C82077"/>
    <w:rsid w:val="00C82B23"/>
    <w:rsid w:val="00C84709"/>
    <w:rsid w:val="00C86B66"/>
    <w:rsid w:val="00C86BAA"/>
    <w:rsid w:val="00C8790E"/>
    <w:rsid w:val="00C87BEB"/>
    <w:rsid w:val="00C90463"/>
    <w:rsid w:val="00C927D8"/>
    <w:rsid w:val="00C95384"/>
    <w:rsid w:val="00C965CD"/>
    <w:rsid w:val="00CA0425"/>
    <w:rsid w:val="00CA5207"/>
    <w:rsid w:val="00CA61AD"/>
    <w:rsid w:val="00CB00AD"/>
    <w:rsid w:val="00CB0D07"/>
    <w:rsid w:val="00CB14DA"/>
    <w:rsid w:val="00CB1C67"/>
    <w:rsid w:val="00CB1E0E"/>
    <w:rsid w:val="00CB3A21"/>
    <w:rsid w:val="00CB4060"/>
    <w:rsid w:val="00CB4C6A"/>
    <w:rsid w:val="00CB758B"/>
    <w:rsid w:val="00CC07FD"/>
    <w:rsid w:val="00CC13B0"/>
    <w:rsid w:val="00CC18DA"/>
    <w:rsid w:val="00CC339D"/>
    <w:rsid w:val="00CC4EC6"/>
    <w:rsid w:val="00CC51DA"/>
    <w:rsid w:val="00CC5D98"/>
    <w:rsid w:val="00CC605D"/>
    <w:rsid w:val="00CC6F08"/>
    <w:rsid w:val="00CD02D6"/>
    <w:rsid w:val="00CD2CCB"/>
    <w:rsid w:val="00CD6761"/>
    <w:rsid w:val="00CD700A"/>
    <w:rsid w:val="00CD7079"/>
    <w:rsid w:val="00CD7353"/>
    <w:rsid w:val="00CD73AF"/>
    <w:rsid w:val="00CD7528"/>
    <w:rsid w:val="00CD7CF1"/>
    <w:rsid w:val="00CE0307"/>
    <w:rsid w:val="00CE068F"/>
    <w:rsid w:val="00CE0A7F"/>
    <w:rsid w:val="00CE0BB2"/>
    <w:rsid w:val="00CE1B86"/>
    <w:rsid w:val="00CE2B16"/>
    <w:rsid w:val="00CE573D"/>
    <w:rsid w:val="00CE65E1"/>
    <w:rsid w:val="00CF01A9"/>
    <w:rsid w:val="00CF10E0"/>
    <w:rsid w:val="00CF2235"/>
    <w:rsid w:val="00CF3476"/>
    <w:rsid w:val="00CF615E"/>
    <w:rsid w:val="00D01F1B"/>
    <w:rsid w:val="00D031B2"/>
    <w:rsid w:val="00D050F8"/>
    <w:rsid w:val="00D060B0"/>
    <w:rsid w:val="00D07B6F"/>
    <w:rsid w:val="00D12FE9"/>
    <w:rsid w:val="00D14F99"/>
    <w:rsid w:val="00D1569F"/>
    <w:rsid w:val="00D166C2"/>
    <w:rsid w:val="00D16CA8"/>
    <w:rsid w:val="00D2069F"/>
    <w:rsid w:val="00D2175F"/>
    <w:rsid w:val="00D22E05"/>
    <w:rsid w:val="00D23CA3"/>
    <w:rsid w:val="00D24BC3"/>
    <w:rsid w:val="00D25E11"/>
    <w:rsid w:val="00D2730B"/>
    <w:rsid w:val="00D27359"/>
    <w:rsid w:val="00D27A18"/>
    <w:rsid w:val="00D32B1B"/>
    <w:rsid w:val="00D34801"/>
    <w:rsid w:val="00D34BD7"/>
    <w:rsid w:val="00D355B5"/>
    <w:rsid w:val="00D36D79"/>
    <w:rsid w:val="00D374AD"/>
    <w:rsid w:val="00D402AE"/>
    <w:rsid w:val="00D42140"/>
    <w:rsid w:val="00D439E3"/>
    <w:rsid w:val="00D456EE"/>
    <w:rsid w:val="00D466C9"/>
    <w:rsid w:val="00D5055F"/>
    <w:rsid w:val="00D50C4F"/>
    <w:rsid w:val="00D518C7"/>
    <w:rsid w:val="00D52DA3"/>
    <w:rsid w:val="00D539A2"/>
    <w:rsid w:val="00D55B19"/>
    <w:rsid w:val="00D63EF3"/>
    <w:rsid w:val="00D640E2"/>
    <w:rsid w:val="00D64E61"/>
    <w:rsid w:val="00D66428"/>
    <w:rsid w:val="00D70F1C"/>
    <w:rsid w:val="00D72EB9"/>
    <w:rsid w:val="00D73A12"/>
    <w:rsid w:val="00D73C2C"/>
    <w:rsid w:val="00D768BF"/>
    <w:rsid w:val="00D76E6B"/>
    <w:rsid w:val="00D82136"/>
    <w:rsid w:val="00D8490B"/>
    <w:rsid w:val="00D84A1F"/>
    <w:rsid w:val="00D84BCD"/>
    <w:rsid w:val="00D857E6"/>
    <w:rsid w:val="00D859AF"/>
    <w:rsid w:val="00D8645C"/>
    <w:rsid w:val="00D90478"/>
    <w:rsid w:val="00D9092B"/>
    <w:rsid w:val="00D91013"/>
    <w:rsid w:val="00D91AB3"/>
    <w:rsid w:val="00D92EE0"/>
    <w:rsid w:val="00D95C8F"/>
    <w:rsid w:val="00D95CC7"/>
    <w:rsid w:val="00D96BAA"/>
    <w:rsid w:val="00DA02AA"/>
    <w:rsid w:val="00DA49C6"/>
    <w:rsid w:val="00DA700D"/>
    <w:rsid w:val="00DA7B7B"/>
    <w:rsid w:val="00DB0836"/>
    <w:rsid w:val="00DB1C43"/>
    <w:rsid w:val="00DB1ECC"/>
    <w:rsid w:val="00DB236E"/>
    <w:rsid w:val="00DB3A94"/>
    <w:rsid w:val="00DB3E92"/>
    <w:rsid w:val="00DB4649"/>
    <w:rsid w:val="00DB5AC6"/>
    <w:rsid w:val="00DB6610"/>
    <w:rsid w:val="00DB67B1"/>
    <w:rsid w:val="00DC06D1"/>
    <w:rsid w:val="00DC23F1"/>
    <w:rsid w:val="00DC23FA"/>
    <w:rsid w:val="00DC3F23"/>
    <w:rsid w:val="00DC5A8C"/>
    <w:rsid w:val="00DD413B"/>
    <w:rsid w:val="00DD4F7E"/>
    <w:rsid w:val="00DD6022"/>
    <w:rsid w:val="00DD7497"/>
    <w:rsid w:val="00DD7993"/>
    <w:rsid w:val="00DE0052"/>
    <w:rsid w:val="00DE2195"/>
    <w:rsid w:val="00DE30A5"/>
    <w:rsid w:val="00DF04A2"/>
    <w:rsid w:val="00DF2A93"/>
    <w:rsid w:val="00DF3FE0"/>
    <w:rsid w:val="00DF532D"/>
    <w:rsid w:val="00DF5980"/>
    <w:rsid w:val="00DF64E7"/>
    <w:rsid w:val="00DF67D3"/>
    <w:rsid w:val="00E012B7"/>
    <w:rsid w:val="00E018ED"/>
    <w:rsid w:val="00E0640B"/>
    <w:rsid w:val="00E146E0"/>
    <w:rsid w:val="00E149D6"/>
    <w:rsid w:val="00E16544"/>
    <w:rsid w:val="00E17617"/>
    <w:rsid w:val="00E20CDD"/>
    <w:rsid w:val="00E217F5"/>
    <w:rsid w:val="00E23822"/>
    <w:rsid w:val="00E31710"/>
    <w:rsid w:val="00E33E43"/>
    <w:rsid w:val="00E36D3E"/>
    <w:rsid w:val="00E37199"/>
    <w:rsid w:val="00E379E4"/>
    <w:rsid w:val="00E37F3C"/>
    <w:rsid w:val="00E40BF7"/>
    <w:rsid w:val="00E40F66"/>
    <w:rsid w:val="00E419D3"/>
    <w:rsid w:val="00E45378"/>
    <w:rsid w:val="00E459E0"/>
    <w:rsid w:val="00E50300"/>
    <w:rsid w:val="00E54E53"/>
    <w:rsid w:val="00E553C0"/>
    <w:rsid w:val="00E57FAF"/>
    <w:rsid w:val="00E602BF"/>
    <w:rsid w:val="00E60E09"/>
    <w:rsid w:val="00E61EA4"/>
    <w:rsid w:val="00E61F20"/>
    <w:rsid w:val="00E63660"/>
    <w:rsid w:val="00E65A6B"/>
    <w:rsid w:val="00E6690E"/>
    <w:rsid w:val="00E66D1D"/>
    <w:rsid w:val="00E674B5"/>
    <w:rsid w:val="00E70449"/>
    <w:rsid w:val="00E70950"/>
    <w:rsid w:val="00E70951"/>
    <w:rsid w:val="00E70FD4"/>
    <w:rsid w:val="00E75BFC"/>
    <w:rsid w:val="00E77F42"/>
    <w:rsid w:val="00E77FF4"/>
    <w:rsid w:val="00E8140C"/>
    <w:rsid w:val="00E81778"/>
    <w:rsid w:val="00E850E3"/>
    <w:rsid w:val="00E942F9"/>
    <w:rsid w:val="00E9574D"/>
    <w:rsid w:val="00E957A5"/>
    <w:rsid w:val="00E96251"/>
    <w:rsid w:val="00E96E77"/>
    <w:rsid w:val="00E979C5"/>
    <w:rsid w:val="00EA12B8"/>
    <w:rsid w:val="00EA15D5"/>
    <w:rsid w:val="00EA1AE5"/>
    <w:rsid w:val="00EA1D9C"/>
    <w:rsid w:val="00EA4198"/>
    <w:rsid w:val="00EA5959"/>
    <w:rsid w:val="00EA6132"/>
    <w:rsid w:val="00EB0B25"/>
    <w:rsid w:val="00EB3492"/>
    <w:rsid w:val="00EB4036"/>
    <w:rsid w:val="00EB5B6D"/>
    <w:rsid w:val="00EB5FD8"/>
    <w:rsid w:val="00EB625E"/>
    <w:rsid w:val="00EC0A09"/>
    <w:rsid w:val="00EC0EF8"/>
    <w:rsid w:val="00EC13A9"/>
    <w:rsid w:val="00EC2AF9"/>
    <w:rsid w:val="00EC2C84"/>
    <w:rsid w:val="00EC310A"/>
    <w:rsid w:val="00EC4127"/>
    <w:rsid w:val="00EC5FDA"/>
    <w:rsid w:val="00EC60D9"/>
    <w:rsid w:val="00EC6181"/>
    <w:rsid w:val="00EC661E"/>
    <w:rsid w:val="00ED0F6D"/>
    <w:rsid w:val="00ED26BA"/>
    <w:rsid w:val="00ED2CE7"/>
    <w:rsid w:val="00ED37CE"/>
    <w:rsid w:val="00ED5FF6"/>
    <w:rsid w:val="00ED736E"/>
    <w:rsid w:val="00EE1E8A"/>
    <w:rsid w:val="00EE2393"/>
    <w:rsid w:val="00EE34AE"/>
    <w:rsid w:val="00EE3E23"/>
    <w:rsid w:val="00EE6A7F"/>
    <w:rsid w:val="00EE7925"/>
    <w:rsid w:val="00EF0832"/>
    <w:rsid w:val="00EF12E3"/>
    <w:rsid w:val="00EF1646"/>
    <w:rsid w:val="00EF36A5"/>
    <w:rsid w:val="00EF3A92"/>
    <w:rsid w:val="00EF4A55"/>
    <w:rsid w:val="00F00784"/>
    <w:rsid w:val="00F00B7F"/>
    <w:rsid w:val="00F01471"/>
    <w:rsid w:val="00F0555B"/>
    <w:rsid w:val="00F10BBE"/>
    <w:rsid w:val="00F12895"/>
    <w:rsid w:val="00F12DBD"/>
    <w:rsid w:val="00F143F1"/>
    <w:rsid w:val="00F1484A"/>
    <w:rsid w:val="00F1553D"/>
    <w:rsid w:val="00F1604F"/>
    <w:rsid w:val="00F1688F"/>
    <w:rsid w:val="00F209D5"/>
    <w:rsid w:val="00F249B3"/>
    <w:rsid w:val="00F25C54"/>
    <w:rsid w:val="00F267EC"/>
    <w:rsid w:val="00F30F66"/>
    <w:rsid w:val="00F31278"/>
    <w:rsid w:val="00F33134"/>
    <w:rsid w:val="00F331AE"/>
    <w:rsid w:val="00F339D1"/>
    <w:rsid w:val="00F36020"/>
    <w:rsid w:val="00F36ACD"/>
    <w:rsid w:val="00F36FFB"/>
    <w:rsid w:val="00F41291"/>
    <w:rsid w:val="00F414AD"/>
    <w:rsid w:val="00F417CF"/>
    <w:rsid w:val="00F42F00"/>
    <w:rsid w:val="00F4320C"/>
    <w:rsid w:val="00F4327D"/>
    <w:rsid w:val="00F437C3"/>
    <w:rsid w:val="00F43879"/>
    <w:rsid w:val="00F46042"/>
    <w:rsid w:val="00F4702B"/>
    <w:rsid w:val="00F50FF0"/>
    <w:rsid w:val="00F56AF7"/>
    <w:rsid w:val="00F60000"/>
    <w:rsid w:val="00F62F81"/>
    <w:rsid w:val="00F655A8"/>
    <w:rsid w:val="00F67501"/>
    <w:rsid w:val="00F7091D"/>
    <w:rsid w:val="00F71160"/>
    <w:rsid w:val="00F711DE"/>
    <w:rsid w:val="00F71960"/>
    <w:rsid w:val="00F725C8"/>
    <w:rsid w:val="00F72625"/>
    <w:rsid w:val="00F74A7A"/>
    <w:rsid w:val="00F80BED"/>
    <w:rsid w:val="00F82341"/>
    <w:rsid w:val="00F8262C"/>
    <w:rsid w:val="00F82CDF"/>
    <w:rsid w:val="00F83372"/>
    <w:rsid w:val="00F83D16"/>
    <w:rsid w:val="00F859A4"/>
    <w:rsid w:val="00F85CBE"/>
    <w:rsid w:val="00F8633C"/>
    <w:rsid w:val="00F86543"/>
    <w:rsid w:val="00F87D93"/>
    <w:rsid w:val="00F90923"/>
    <w:rsid w:val="00F90CD7"/>
    <w:rsid w:val="00F92F9F"/>
    <w:rsid w:val="00F939A9"/>
    <w:rsid w:val="00F95CE8"/>
    <w:rsid w:val="00F96DAC"/>
    <w:rsid w:val="00F976E0"/>
    <w:rsid w:val="00FA110F"/>
    <w:rsid w:val="00FA4BF5"/>
    <w:rsid w:val="00FA5891"/>
    <w:rsid w:val="00FA7268"/>
    <w:rsid w:val="00FB2015"/>
    <w:rsid w:val="00FB318D"/>
    <w:rsid w:val="00FB4DDF"/>
    <w:rsid w:val="00FB6529"/>
    <w:rsid w:val="00FC0E47"/>
    <w:rsid w:val="00FC107B"/>
    <w:rsid w:val="00FC20CB"/>
    <w:rsid w:val="00FC23DA"/>
    <w:rsid w:val="00FC30CB"/>
    <w:rsid w:val="00FC3E44"/>
    <w:rsid w:val="00FC4CF2"/>
    <w:rsid w:val="00FD2144"/>
    <w:rsid w:val="00FD30F5"/>
    <w:rsid w:val="00FD5575"/>
    <w:rsid w:val="00FD5A94"/>
    <w:rsid w:val="00FD66A3"/>
    <w:rsid w:val="00FD7982"/>
    <w:rsid w:val="00FE09EA"/>
    <w:rsid w:val="00FE1425"/>
    <w:rsid w:val="00FE1583"/>
    <w:rsid w:val="00FE26AD"/>
    <w:rsid w:val="00FE2D6D"/>
    <w:rsid w:val="00FE5D9B"/>
    <w:rsid w:val="00FE718C"/>
    <w:rsid w:val="00FE7E36"/>
    <w:rsid w:val="00FF2B3D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9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61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A2"/>
  </w:style>
  <w:style w:type="paragraph" w:styleId="Footer">
    <w:name w:val="footer"/>
    <w:basedOn w:val="Normal"/>
    <w:link w:val="FooterChar"/>
    <w:uiPriority w:val="99"/>
    <w:unhideWhenUsed/>
    <w:rsid w:val="00DF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A2"/>
  </w:style>
  <w:style w:type="paragraph" w:styleId="NormalWeb">
    <w:name w:val="Normal (Web)"/>
    <w:basedOn w:val="Normal"/>
    <w:uiPriority w:val="99"/>
    <w:unhideWhenUsed/>
    <w:rsid w:val="0034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0B53"/>
  </w:style>
  <w:style w:type="character" w:styleId="Hyperlink">
    <w:name w:val="Hyperlink"/>
    <w:basedOn w:val="DefaultParagraphFont"/>
    <w:uiPriority w:val="99"/>
    <w:unhideWhenUsed/>
    <w:rsid w:val="00340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050F8"/>
    <w:rPr>
      <w:b/>
      <w:bCs/>
    </w:rPr>
  </w:style>
  <w:style w:type="character" w:customStyle="1" w:styleId="a">
    <w:name w:val="a"/>
    <w:basedOn w:val="DefaultParagraphFont"/>
    <w:rsid w:val="00EF12E3"/>
  </w:style>
  <w:style w:type="paragraph" w:styleId="NoSpacing">
    <w:name w:val="No Spacing"/>
    <w:uiPriority w:val="1"/>
    <w:qFormat/>
    <w:rsid w:val="00DB6610"/>
    <w:pPr>
      <w:spacing w:after="0" w:line="240" w:lineRule="auto"/>
    </w:pPr>
  </w:style>
  <w:style w:type="table" w:styleId="TableGrid">
    <w:name w:val="Table Grid"/>
    <w:basedOn w:val="TableNormal"/>
    <w:uiPriority w:val="39"/>
    <w:rsid w:val="00122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19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36192"/>
  </w:style>
  <w:style w:type="character" w:customStyle="1" w:styleId="personname">
    <w:name w:val="person_name"/>
    <w:basedOn w:val="DefaultParagraphFont"/>
    <w:rsid w:val="00A577D4"/>
  </w:style>
  <w:style w:type="character" w:styleId="Emphasis">
    <w:name w:val="Emphasis"/>
    <w:basedOn w:val="DefaultParagraphFont"/>
    <w:uiPriority w:val="20"/>
    <w:qFormat/>
    <w:rsid w:val="00A577D4"/>
    <w:rPr>
      <w:i/>
      <w:iCs/>
    </w:rPr>
  </w:style>
  <w:style w:type="paragraph" w:customStyle="1" w:styleId="Default">
    <w:name w:val="Default"/>
    <w:rsid w:val="00EC6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5E13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0D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D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0D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D1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344D0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344D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681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34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9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61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A2"/>
  </w:style>
  <w:style w:type="paragraph" w:styleId="Footer">
    <w:name w:val="footer"/>
    <w:basedOn w:val="Normal"/>
    <w:link w:val="FooterChar"/>
    <w:uiPriority w:val="99"/>
    <w:unhideWhenUsed/>
    <w:rsid w:val="00DF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A2"/>
  </w:style>
  <w:style w:type="paragraph" w:styleId="NormalWeb">
    <w:name w:val="Normal (Web)"/>
    <w:basedOn w:val="Normal"/>
    <w:uiPriority w:val="99"/>
    <w:unhideWhenUsed/>
    <w:rsid w:val="0034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0B53"/>
  </w:style>
  <w:style w:type="character" w:styleId="Hyperlink">
    <w:name w:val="Hyperlink"/>
    <w:basedOn w:val="DefaultParagraphFont"/>
    <w:uiPriority w:val="99"/>
    <w:unhideWhenUsed/>
    <w:rsid w:val="00340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050F8"/>
    <w:rPr>
      <w:b/>
      <w:bCs/>
    </w:rPr>
  </w:style>
  <w:style w:type="character" w:customStyle="1" w:styleId="a">
    <w:name w:val="a"/>
    <w:basedOn w:val="DefaultParagraphFont"/>
    <w:rsid w:val="00EF12E3"/>
  </w:style>
  <w:style w:type="paragraph" w:styleId="NoSpacing">
    <w:name w:val="No Spacing"/>
    <w:uiPriority w:val="1"/>
    <w:qFormat/>
    <w:rsid w:val="00DB6610"/>
    <w:pPr>
      <w:spacing w:after="0" w:line="240" w:lineRule="auto"/>
    </w:pPr>
  </w:style>
  <w:style w:type="table" w:styleId="TableGrid">
    <w:name w:val="Table Grid"/>
    <w:basedOn w:val="TableNormal"/>
    <w:uiPriority w:val="39"/>
    <w:rsid w:val="00122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19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36192"/>
  </w:style>
  <w:style w:type="character" w:customStyle="1" w:styleId="personname">
    <w:name w:val="person_name"/>
    <w:basedOn w:val="DefaultParagraphFont"/>
    <w:rsid w:val="00A577D4"/>
  </w:style>
  <w:style w:type="character" w:styleId="Emphasis">
    <w:name w:val="Emphasis"/>
    <w:basedOn w:val="DefaultParagraphFont"/>
    <w:uiPriority w:val="20"/>
    <w:qFormat/>
    <w:rsid w:val="00A577D4"/>
    <w:rPr>
      <w:i/>
      <w:iCs/>
    </w:rPr>
  </w:style>
  <w:style w:type="paragraph" w:customStyle="1" w:styleId="Default">
    <w:name w:val="Default"/>
    <w:rsid w:val="00EC6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5E13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0D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D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0D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D1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344D0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344D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681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34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2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Abi12</b:Tag>
    <b:SourceType>JournalArticle</b:SourceType>
    <b:Guid>{6AAEFFDA-D0C9-43AF-B8BC-25E77101ACB7}</b:Guid>
    <b:Title>Evaluating the Financial Performance of Islamic and Conventional Banks of Pakistan</b:Title>
    <b:Year>2012</b:Year>
    <b:Author>
      <b:Author>
        <b:NameList>
          <b:Person>
            <b:Last>Abid Usman</b:Last>
            <b:First>Muhammad</b:First>
            <b:Middle>Kashif Khan</b:Middle>
          </b:Person>
        </b:NameList>
      </b:Author>
    </b:Author>
    <b:JournalName>International Journal of Business and Social Science</b:JournalName>
    <b:Volume>3</b:Volume>
    <b:StandardNumber>7</b:StandardNumber>
    <b:RefOrder>1</b:RefOrder>
  </b:Source>
  <b:Source>
    <b:Tag>Aha09</b:Tag>
    <b:SourceType>JournalArticle</b:SourceType>
    <b:Guid>{9E52E8F2-9D08-47DA-96B9-76F61E98F721}</b:Guid>
    <b:Author>
      <b:Author>
        <b:NameList>
          <b:Person>
            <b:Last>Ahasanul Haque</b:Last>
            <b:First>Jamil</b:First>
            <b:Middle>Osman and Ahmad Z.H. Ismail</b:Middle>
          </b:Person>
        </b:NameList>
      </b:Author>
    </b:Author>
    <b:JournalName>American Journal of Applied Sciences</b:JournalName>
    <b:Year>2009</b:Year>
    <b:Pages>922-928</b:Pages>
    <b:Volume>6</b:Volume>
    <b:Issue>5</b:Issue>
    <b:RefOrder>2</b:RefOrder>
  </b:Source>
  <b:Source>
    <b:Tag>Sam04</b:Tag>
    <b:SourceType>JournalArticle</b:SourceType>
    <b:Guid>{8AA0FB42-5A4A-4E24-A05C-DF8D67FCD5F4}</b:Guid>
    <b:Author>
      <b:Author>
        <b:NameList>
          <b:Person>
            <b:Last>Samad</b:Last>
            <b:First>Abdus</b:First>
          </b:Person>
        </b:NameList>
      </b:Author>
    </b:Author>
    <b:Title>PERFORMANCE OF INTEREST-FREE ISLAMIC BANKS VIS-À-VIS INTEREST-BASED CONVENTIONAL BANKS OF BAHRAIN</b:Title>
    <b:JournalName>IIUM Journal of Economics and Management</b:JournalName>
    <b:Year>2004</b:Year>
    <b:Volume>12</b:Volume>
    <b:Issue>2</b:Issue>
    <b:RefOrder>3</b:RefOrder>
  </b:Source>
  <b:Source>
    <b:Tag>Leo09</b:Tag>
    <b:SourceType>JournalArticle</b:SourceType>
    <b:Guid>{94AAD13F-3BE1-4D53-A1C6-BBB20DD19C5D}</b:Guid>
    <b:Author>
      <b:Author>
        <b:NameList>
          <b:Person>
            <b:Last>Leong</b:Last>
            <b:First>Radiah</b:First>
            <b:Middle>Abdul Kader and Yap Kok</b:Middle>
          </b:Person>
        </b:NameList>
      </b:Author>
    </b:Author>
    <b:Title>The Impact of Interest Rate Changes on Islamic Bank</b:Title>
    <b:JournalName>International Review of Business Research Papers</b:JournalName>
    <b:Year>2009</b:Year>
    <b:Pages>189-201</b:Pages>
    <b:Month>April</b:Month>
    <b:Day>3</b:Day>
    <b:Volume>5</b:Volume>
    <b:RefOrder>4</b:RefOrder>
  </b:Source>
  <b:Source>
    <b:Tag>Bro03</b:Tag>
    <b:SourceType>JournalArticle</b:SourceType>
    <b:Guid>{0C0358EC-3BE9-4997-BFC8-5605B14D379D}</b:Guid>
    <b:Author>
      <b:Author>
        <b:NameList>
          <b:Person>
            <b:Last>Brown</b:Last>
            <b:First>By</b:First>
            <b:Middle>Kym</b:Middle>
          </b:Person>
        </b:NameList>
      </b:Author>
    </b:Author>
    <b:Title>Islamic Banking Comparative Analysis</b:Title>
    <b:JournalName>The Arab Bank Review</b:JournalName>
    <b:Year>2003</b:Year>
    <b:Month>October</b:Month>
    <b:Volume>5</b:Volume>
    <b:Issue>2</b:Issue>
    <b:RefOrder>5</b:RefOrder>
  </b:Source>
  <b:Source>
    <b:Tag>SBI11</b:Tag>
    <b:SourceType>JournalArticle</b:SourceType>
    <b:Guid>{47E233A7-2AB0-4AA8-B9FB-771B43BC7DF1}</b:Guid>
    <b:Author>
      <b:Author>
        <b:NameList>
          <b:Person>
            <b:Last>S.</b:Last>
            <b:First>BINTAWIM</b:First>
            <b:Middle>Samar Saud</b:Middle>
          </b:Person>
        </b:NameList>
      </b:Author>
    </b:Author>
    <b:Title>Performance analysis of Islamic banking:  Some evidence from Saudi Arabian banking</b:Title>
    <b:Year>2011</b:Year>
    <b:Publisher> Ritsumeikan Asia Pacific University (APU)</b:Publisher>
    <b:RefOrder>6</b:RefOrder>
  </b:Source>
  <b:Source>
    <b:Tag>Moi08</b:Tag>
    <b:SourceType>JournalArticle</b:SourceType>
    <b:Guid>{66CEAD5C-752A-405E-BED1-D8A9C8218B94}</b:Guid>
    <b:Author>
      <b:Author>
        <b:NameList>
          <b:Person>
            <b:Last>Moin</b:Last>
            <b:First>Muhammad</b:First>
            <b:Middle>Shehzad</b:Middle>
          </b:Person>
        </b:NameList>
      </b:Author>
    </b:Author>
    <b:Title>Performance of Islamic Banking and Conventional Banking in Pakista</b:Title>
    <b:Year>2008</b:Year>
    <b:Month>August</b:Month>
    <b:Publisher>University of Skovde School of Technology and Society</b:Publisher>
    <b:RefOrder>7</b:RefOrder>
  </b:Source>
  <b:Source xmlns:b="http://schemas.openxmlformats.org/officeDocument/2006/bibliography" xmlns="http://schemas.openxmlformats.org/officeDocument/2006/bibliography">
    <b:Tag>Placeholder1</b:Tag>
    <b:RefOrder>8</b:RefOrder>
  </b:Source>
  <b:Source>
    <b:Tag>Har04</b:Tag>
    <b:SourceType>JournalArticle</b:SourceType>
    <b:Guid>{83D93B98-0F6C-47EC-BDDF-85D318E78B95}</b:Guid>
    <b:Author>
      <b:Author>
        <b:NameList>
          <b:Person>
            <b:Last>Haron</b:Last>
            <b:First>Professor</b:First>
            <b:Middle>Sudin</b:Middle>
          </b:Person>
        </b:NameList>
      </b:Author>
    </b:Author>
    <b:Title>DETERMINANTS OF ISLAMIC BANK PROFITABILITY</b:Title>
    <b:JournalName>Global Journal of Finance and Economics. USA,</b:JournalName>
    <b:Year>2004</b:Year>
    <b:Month>March</b:Month>
    <b:Volume>1</b:Volume>
    <b:Issue>1</b:Issue>
    <b:RefOrder>9</b:RefOrder>
  </b:Source>
  <b:Source>
    <b:Tag>ALL00</b:Tag>
    <b:SourceType>JournalArticle</b:SourceType>
    <b:Guid>{963CE83A-019D-4AF2-80E5-2B70191BABD9}</b:Guid>
    <b:Author>
      <b:Author>
        <b:NameList>
          <b:Person>
            <b:Last>ALLEN</b:Last>
            <b:First>N</b:First>
            <b:Middle>BERGER</b:Middle>
          </b:Person>
          <b:Person>
            <b:First>ROBERT</b:First>
            <b:Middle>DEYOUNG</b:Middle>
          </b:Person>
          <b:Person>
            <b:Last>GREGORY</b:Last>
            <b:First>F</b:First>
            <b:Middle>UDELL</b:Middle>
          </b:Person>
        </b:NameList>
      </b:Author>
    </b:Author>
    <b:Title>Globalization of Financial Institutions: Evidence from Cross-Border Banking Performance</b:Title>
    <b:JournalName>Brookings-Wharton Papers on Financial Services,</b:JournalName>
    <b:Year>2000</b:Year>
    <b:Pages>23-120</b:Pages>
    <b:Publisher>Brookings Institution Press</b:Publisher>
    <b:RefOrder>10</b:RefOrder>
  </b:Source>
  <b:Source>
    <b:Tag>Phi</b:Tag>
    <b:SourceType>JournalArticle</b:SourceType>
    <b:Guid>{E89024CE-CEAC-4EC6-B97D-03DAFF8FFE4B}</b:Guid>
    <b:Author>
      <b:Author>
        <b:NameList>
          <b:Person>
            <b:Last>Bourke</b:Last>
            <b:First>Philip</b:First>
          </b:Person>
        </b:NameList>
      </b:Author>
    </b:Author>
    <b:Title>Concentration and other determinants of bank profitibility in Europe, North America and Australia</b:Title>
    <b:JournalName>Journal of Banking and Fianance</b:JournalName>
    <b:Year>1989</b:Year>
    <b:Pages>65-79</b:Pages>
    <b:Month>March</b:Month>
    <b:Day>1</b:Day>
    <b:Volume>13</b:Volume>
    <b:Issue>1</b:Issue>
    <b:RefOrder>11</b:RefOrder>
  </b:Source>
  <b:Source>
    <b:Tag>Kyr08</b:Tag>
    <b:SourceType>JournalArticle</b:SourceType>
    <b:Guid>{03AD9BDE-534A-44E5-94E5-8A81AC5F493C}</b:Guid>
    <b:Author>
      <b:Author>
        <b:NameList>
          <b:Person>
            <b:Last>Kosmidou</b:Last>
            <b:First>Kyriaki</b:First>
          </b:Person>
        </b:NameList>
      </b:Author>
    </b:Author>
    <b:Title>The Determinants of bank's Profit in Greece during Period of EU Fianacial integration</b:Title>
    <b:JournalName>Managerial Finance</b:JournalName>
    <b:Year>2008</b:Year>
    <b:Pages>146-159</b:Pages>
    <b:Month>February </b:Month>
    <b:Volume>34</b:Volume>
    <b:Issue>3</b:Issue>
    <b:RefOrder>12</b:RefOrder>
  </b:Source>
  <b:Source>
    <b:Tag>Har042</b:Tag>
    <b:SourceType>JournalArticle</b:SourceType>
    <b:Guid>{4BE9D6CB-B95D-4FF0-AC73-27C8C5B87797}</b:Guid>
    <b:Author>
      <b:Author>
        <b:NameList>
          <b:Person>
            <b:Last>Haron</b:Last>
            <b:First>Professor</b:First>
            <b:Middle>Sudin</b:Middle>
          </b:Person>
        </b:NameList>
      </b:Author>
    </b:Author>
    <b:Title>DETERMINANTS OF ISLAMIC BANK PROFITABILITY</b:Title>
    <b:JournalName>Global Journal of Finance and Economics, USA</b:JournalName>
    <b:Year>2004</b:Year>
    <b:Month>March</b:Month>
    <b:Volume>1</b:Volume>
    <b:Issue>1</b:Issue>
    <b:RefOrder>13</b:RefOrder>
  </b:Source>
  <b:Source>
    <b:Tag>Ihs14</b:Tag>
    <b:SourceType>JournalArticle</b:SourceType>
    <b:Guid>{7F9F6534-562E-4987-B4FD-497B20B8B172}</b:Guid>
    <b:Author>
      <b:Author>
        <b:NameList>
          <b:Person>
            <b:Last>Ihsan Ilahi</b:Last>
            <b:First>Raja</b:First>
            <b:Middle>Ahmed Jamila, Sibtain Kazmi</b:Middle>
          </b:Person>
        </b:NameList>
      </b:Author>
    </b:Author>
    <b:Title>Financial Performance of Investment Banks: A Comparison</b:Title>
    <b:JournalName>Journal of Management Info</b:JournalName>
    <b:Year>2014</b:Year>
    <b:Pages>35-51</b:Pages>
    <b:Month>January</b:Month>
    <b:Volume>4</b:Volume>
    <b:Issue>1</b:Issue>
    <b:RefOrder>14</b:RefOrder>
  </b:Source>
  <b:Source>
    <b:Tag>Has11</b:Tag>
    <b:SourceType>JournalArticle</b:SourceType>
    <b:Guid>{87AA086E-A5B2-4A88-BF59-169151A50248}</b:Guid>
    <b:Author>
      <b:Author>
        <b:NameList>
          <b:Person>
            <b:Last>Hassan Mobeen Alam</b:Last>
            <b:First>Ali</b:First>
            <b:Middle>Raza, Muhammad Akram</b:Middle>
          </b:Person>
        </b:NameList>
      </b:Author>
    </b:Author>
    <b:Title>A Financial Performance Comparison of Public Vs Private Banks: The Case of</b:Title>
    <b:JournalName>International Journal of Business and Social Science</b:JournalName>
    <b:Year>2011</b:Year>
    <b:Month>June</b:Month>
    <b:Volume>2</b:Volume>
    <b:Issue>11</b:Issue>
    <b:RefOrder>15</b:RefOrder>
  </b:Source>
  <b:Source>
    <b:Tag>Has04</b:Tag>
    <b:SourceType>JournalArticle</b:SourceType>
    <b:Guid>{4FD055BC-432E-40AC-9C22-92784ED377C2}</b:Guid>
    <b:Author>
      <b:Author>
        <b:NameList>
          <b:Person>
            <b:Last>Hassan</b:Last>
            <b:First>Kabir</b:First>
          </b:Person>
          <b:Person>
            <b:Last>Bashir</b:Last>
            <b:First>Abdel-Hameed</b:First>
            <b:Middle>M.</b:Middle>
          </b:Person>
        </b:NameList>
      </b:Author>
    </b:Author>
    <b:Title>Determinants of Islamic Banking Profitability</b:Title>
    <b:Year>2004</b:Year>
    <b:RefOrder>16</b:RefOrder>
  </b:Source>
  <b:Source>
    <b:Tag>Foh14</b:Tag>
    <b:SourceType>JournalArticle</b:SourceType>
    <b:Guid>{9FC69D6D-F9BC-4FDA-BDE6-063A9807305F}</b:Guid>
    <b:Author>
      <b:Author>
        <b:NameList>
          <b:Person>
            <b:Last>Fohlin</b:Last>
            <b:First>Caroline</b:First>
          </b:Person>
        </b:NameList>
      </b:Author>
    </b:Author>
    <b:Title>A Brief History of Investment Banking from Medieval Times to the Present</b:Title>
    <b:Year>2014</b:Year>
    <b:Month>November</b:Month>
    <b:Day>12</b:Day>
    <b:RefOrder>17</b:RefOrder>
  </b:Source>
  <b:Source>
    <b:Tag>Huiry</b:Tag>
    <b:SourceType>JournalArticle</b:SourceType>
    <b:Guid>{F0F5D6E1-ECE7-499D-8FD5-5387AE153D71}</b:Guid>
    <b:Author>
      <b:Author>
        <b:NameList>
          <b:Person>
            <b:Last>Huizinga</b:Last>
            <b:First>Asli</b:First>
            <b:Middle>Demirguc-Kunt and Harry</b:Middle>
          </b:Person>
        </b:NameList>
      </b:Author>
    </b:Author>
    <b:Title>Financial Structure and Bank Profitability</b:Title>
    <b:Year>January</b:Year>
    <b:Pages>2000</b:Pages>
    <b:RefOrder>18</b:RefOrder>
  </b:Source>
  <b:Source>
    <b:Tag>Ahm11</b:Tag>
    <b:SourceType>JournalArticle</b:SourceType>
    <b:Guid>{D021E708-FA1F-4F22-80B5-F15AD0BD5986}</b:Guid>
    <b:Author>
      <b:Author>
        <b:NameList>
          <b:Person>
            <b:Last>Ahmad</b:Last>
            <b:First>Hafiz</b:First>
            <b:Middle>Khalil, Raza Ali, Amjad Waqas, Akram, Muhammad</b:Middle>
          </b:Person>
        </b:NameList>
      </b:Author>
    </b:Author>
    <b:Title>Financial Performance of non banking companies in Pakistan</b:Title>
    <b:JournalName>Interdisciplinary Journal of Contemporary Research in Business</b:JournalName>
    <b:Year>2011</b:Year>
    <b:Pages>732-744</b:Pages>
    <b:Month>April</b:Month>
    <b:Volume>2</b:Volume>
    <b:Issue>12</b:Issue>
    <b:RefOrder>19</b:RefOrder>
  </b:Source>
  <b:Source>
    <b:Tag>Geo04</b:Tag>
    <b:SourceType>JournalArticle</b:SourceType>
    <b:Guid>{2D27C2B6-FDF5-483B-BBCC-BD89C38D03AB}</b:Guid>
    <b:Author>
      <b:Author>
        <b:NameList>
          <b:Person>
            <b:Last>George E Halkos</b:Last>
            <b:First>Dimitiros</b:First>
            <b:Middle>S. Salamouris</b:Middle>
          </b:Person>
        </b:NameList>
      </b:Author>
    </b:Author>
    <b:Title>Efficiency Measurement of the Greek commercial banks with the use of financial ratio: a develpoment analysis approach</b:Title>
    <b:Year>2004</b:Year>
    <b:Pages>201-224</b:Pages>
    <b:Month>June</b:Month>
    <b:Volume>15</b:Volume>
    <b:Issue>2</b:Issue>
    <b:RefOrder>20</b:RefOrder>
  </b:Source>
  <b:Source>
    <b:Tag>JRS80</b:Tag>
    <b:SourceType>JournalArticle</b:SourceType>
    <b:Guid>{1F84FC4F-DD5B-4346-9706-17C987194408}</b:Guid>
    <b:Author>
      <b:Author>
        <b:NameList>
          <b:Person>
            <b:Last>JRS</b:Last>
            <b:First>Revell</b:First>
          </b:Person>
        </b:NameList>
      </b:Author>
    </b:Author>
    <b:Title>Cost and margins in banking: an international survey,</b:Title>
    <b:JournalName>Organization for economic co-operation and development</b:JournalName>
    <b:Year>1980</b:Year>
    <b:City>Paris</b:City>
    <b:RefOrder>21</b:RefOrder>
  </b:Source>
  <b:Source>
    <b:Tag>Omm11</b:Tag>
    <b:SourceType>JournalArticle</b:SourceType>
    <b:Guid>{7B43C580-C456-40C1-A097-A533B5DFDA99}</b:Guid>
    <b:Author>
      <b:Author>
        <b:NameList>
          <b:Person>
            <b:Last>Ommeren</b:Last>
            <b:First>Jos</b:First>
            <b:Middle>van</b:Middle>
          </b:Person>
        </b:NameList>
      </b:Author>
    </b:Author>
    <b:Title>The real price of parking policy</b:Title>
    <b:JournalName>Journal of Urban Economics</b:JournalName>
    <b:Year>2011</b:Year>
    <b:Pages>25-31</b:Pages>
    <b:Volume>70</b:Volume>
    <b:Issue>1</b:Issue>
    <b:RefOrder>22</b:RefOrder>
  </b:Source>
  <b:Source>
    <b:Tag>Omm111</b:Tag>
    <b:SourceType>JournalArticle</b:SourceType>
    <b:Guid>{A1CF36B9-5A8D-4008-ADB5-1A74B8A931D8}</b:Guid>
    <b:Author>
      <b:Author>
        <b:NameList>
          <b:Person>
            <b:Last>Ommeren</b:Last>
            <b:First>Jos</b:First>
            <b:Middle>van</b:Middle>
          </b:Person>
        </b:NameList>
      </b:Author>
    </b:Author>
    <b:Title>The Real Price of Parking Policy</b:Title>
    <b:JournalName>Journal of Urban Economics</b:JournalName>
    <b:Year>2011</b:Year>
    <b:Pages>25-31</b:Pages>
    <b:Volume>70</b:Volume>
    <b:Issue>1</b:Issue>
    <b:RefOrder>23</b:RefOrder>
  </b:Source>
  <b:Source>
    <b:Tag>MdS16</b:Tag>
    <b:SourceType>JournalArticle</b:SourceType>
    <b:Guid>{6CD43572-800E-45FC-8E0E-FCB82AB65411}</b:Guid>
    <b:Author>
      <b:Author>
        <b:NameList>
          <b:Person>
            <b:Last>Md. Shahidul Islam</b:Last>
            <b:First>Shin-Ichi</b:First>
            <b:Middle>Nishiyama</b:Middle>
          </b:Person>
        </b:NameList>
      </b:Author>
    </b:Author>
    <b:Title>The Determinants of Bank Profitability: Dynamic Panel Evidence from South Asian Countries</b:Title>
    <b:JournalName>Journal of Applied Finance &amp; Banking</b:JournalName>
    <b:Year>2016</b:Year>
    <b:Pages>77-97</b:Pages>
    <b:Volume>6</b:Volume>
    <b:Issue>3</b:Issue>
    <b:RefOrder>24</b:RefOrder>
  </b:Source>
  <b:Source>
    <b:Tag>Ban99</b:Tag>
    <b:SourceType>Book</b:SourceType>
    <b:Guid>{5ADC5A33-AC4D-4ED9-99B9-07B4F5E375C7}</b:Guid>
    <b:Title>THE RISE AND FALL OF THE MERCHANT BANK</b:Title>
    <b:Year>1999</b:Year>
    <b:Pages>1</b:Pages>
    <b:Author>
      <b:Author>
        <b:NameList>
          <b:Person>
            <b:Last>Banks</b:Last>
            <b:First>Erik</b:First>
          </b:Person>
        </b:NameList>
      </b:Author>
    </b:Author>
    <b:Publisher>Kogan</b:Publisher>
    <b:Edition>1</b:Edition>
    <b:RefOrder>25</b:RefOrder>
  </b:Source>
  <b:Source>
    <b:Tag>Sae14</b:Tag>
    <b:SourceType>JournalArticle</b:SourceType>
    <b:Guid>{79481EAB-175B-4142-A957-1980AC3D7CF8}</b:Guid>
    <b:Title>Bank-related, Industry-related and Macroeconomic Factors</b:Title>
    <b:Year>2014</b:Year>
    <b:Author>
      <b:Author>
        <b:NameList>
          <b:Person>
            <b:Last>Saeed</b:Last>
            <b:First>Muhammad</b:First>
            <b:Middle>Sajid</b:Middle>
          </b:Person>
        </b:NameList>
      </b:Author>
    </b:Author>
    <b:JournalName>Research Journal of Finance and Accounting</b:JournalName>
    <b:Volume>5</b:Volume>
    <b:Issue>2</b:Issue>
    <b:StandardNumber>2222-2847</b:StandardNumber>
    <b:RefOrder>26</b:RefOrder>
  </b:Source>
</b:Sources>
</file>

<file path=customXml/itemProps1.xml><?xml version="1.0" encoding="utf-8"?>
<ds:datastoreItem xmlns:ds="http://schemas.openxmlformats.org/officeDocument/2006/customXml" ds:itemID="{30493FF1-8CD2-45D5-AB7A-D036E67F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6637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Soniya</dc:creator>
  <cp:lastModifiedBy>v-tech</cp:lastModifiedBy>
  <cp:revision>2</cp:revision>
  <cp:lastPrinted>2019-06-30T16:41:00Z</cp:lastPrinted>
  <dcterms:created xsi:type="dcterms:W3CDTF">2019-07-29T13:43:00Z</dcterms:created>
  <dcterms:modified xsi:type="dcterms:W3CDTF">2019-07-29T13:43:00Z</dcterms:modified>
</cp:coreProperties>
</file>